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6897F" w14:textId="0E25E3AD" w:rsidR="000B55E5" w:rsidRDefault="000B55E5" w:rsidP="000B55E5">
      <w:r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2F3251" wp14:editId="3F466C73">
                <wp:simplePos x="0" y="0"/>
                <wp:positionH relativeFrom="column">
                  <wp:posOffset>3917950</wp:posOffset>
                </wp:positionH>
                <wp:positionV relativeFrom="paragraph">
                  <wp:posOffset>-419100</wp:posOffset>
                </wp:positionV>
                <wp:extent cx="2375535" cy="539750"/>
                <wp:effectExtent l="0" t="0" r="24765" b="12700"/>
                <wp:wrapNone/>
                <wp:docPr id="103844696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553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5E3F8" w14:textId="77777777" w:rsidR="000B55E5" w:rsidRPr="00C959D5" w:rsidRDefault="000B55E5" w:rsidP="000B55E5">
                            <w:pPr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</w:pPr>
                            <w:r w:rsidRPr="00C959D5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Mẫu số: 0</w:t>
                            </w:r>
                            <w:r w:rsidRPr="00C959D5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2/PTHU-PSC</w:t>
                            </w:r>
                          </w:p>
                          <w:p w14:paraId="0CC792C3" w14:textId="5C1C07DC" w:rsidR="000B55E5" w:rsidRPr="00C959D5" w:rsidRDefault="000B55E5" w:rsidP="000B55E5">
                            <w:pPr>
                              <w:ind w:left="-142" w:right="-89"/>
                              <w:jc w:val="center"/>
                              <w:rPr>
                                <w:sz w:val="26"/>
                                <w:szCs w:val="26"/>
                                <w:lang w:val="nl-NL"/>
                              </w:rPr>
                            </w:pPr>
                            <w:r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>(</w:t>
                            </w:r>
                            <w:r w:rsidR="00D143A3"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>K</w:t>
                            </w:r>
                            <w:r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>èm theo Thông tư số</w:t>
                            </w:r>
                            <w:r w:rsidR="00C959D5"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 xml:space="preserve"> 89</w:t>
                            </w:r>
                            <w:r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>//TT-BTC ngày</w:t>
                            </w:r>
                            <w:r w:rsidR="00C959D5"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 xml:space="preserve"> 30</w:t>
                            </w:r>
                            <w:r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 xml:space="preserve"> tháng</w:t>
                            </w:r>
                            <w:r w:rsidR="00C959D5"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 xml:space="preserve"> 06 </w:t>
                            </w:r>
                            <w:r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>năm</w:t>
                            </w:r>
                            <w:r w:rsidR="00C959D5"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 xml:space="preserve"> 2026 </w:t>
                            </w:r>
                            <w:r w:rsidRPr="00C959D5">
                              <w:rPr>
                                <w:i/>
                                <w:sz w:val="20"/>
                                <w:szCs w:val="20"/>
                                <w:lang w:val="nl-NL"/>
                              </w:rPr>
                              <w:t>của Bộ Tài chính)</w:t>
                            </w:r>
                          </w:p>
                          <w:p w14:paraId="5F560B5E" w14:textId="77777777" w:rsidR="000B55E5" w:rsidRDefault="000B55E5" w:rsidP="000B55E5">
                            <w:pPr>
                              <w:jc w:val="center"/>
                              <w:textAlignment w:val="baseline"/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22F3251" id="Rectangle 3" o:spid="_x0000_s1026" style="position:absolute;margin-left:308.5pt;margin-top:-33pt;width:187.05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">
                <v:textbox>
                  <w:txbxContent>
                    <w:p w14:paraId="52C5E3F8" w14:textId="77777777" w:rsidR="000B55E5" w:rsidRPr="00C959D5" w:rsidRDefault="000B55E5" w:rsidP="000B55E5">
                      <w:pPr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sz w:val="18"/>
                          <w:szCs w:val="18"/>
                          <w:lang w:val="vi-VN"/>
                        </w:rPr>
                      </w:pPr>
                      <w:r w:rsidRPr="00C959D5">
                        <w:rPr>
                          <w:b/>
                          <w:bCs/>
                          <w:color w:val="000000"/>
                          <w:sz w:val="18"/>
                          <w:szCs w:val="18"/>
                          <w:lang w:val="vi-VN"/>
                        </w:rPr>
                        <w:t>Mẫu số: 0</w:t>
                      </w:r>
                      <w:r w:rsidRPr="00C959D5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2/PTHU-PSC</w:t>
                      </w:r>
                    </w:p>
                    <w:p w14:paraId="0CC792C3" w14:textId="5C1C07DC" w:rsidR="000B55E5" w:rsidRPr="00C959D5" w:rsidRDefault="000B55E5" w:rsidP="000B55E5">
                      <w:pPr>
                        <w:ind w:left="-142" w:right="-89"/>
                        <w:jc w:val="center"/>
                        <w:rPr>
                          <w:sz w:val="26"/>
                          <w:szCs w:val="26"/>
                          <w:lang w:val="nl-NL"/>
                        </w:rPr>
                      </w:pPr>
                      <w:r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>(</w:t>
                      </w:r>
                      <w:r w:rsidR="00D143A3"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>K</w:t>
                      </w:r>
                      <w:r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>èm theo Thông tư số</w:t>
                      </w:r>
                      <w:r w:rsidR="00C959D5"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 xml:space="preserve"> 89</w:t>
                      </w:r>
                      <w:r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>//TT-BTC ngày</w:t>
                      </w:r>
                      <w:r w:rsidR="00C959D5"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 xml:space="preserve"> 30</w:t>
                      </w:r>
                      <w:r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 xml:space="preserve"> tháng</w:t>
                      </w:r>
                      <w:r w:rsidR="00C959D5"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 xml:space="preserve"> 06 </w:t>
                      </w:r>
                      <w:r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>năm</w:t>
                      </w:r>
                      <w:r w:rsidR="00C959D5"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 xml:space="preserve"> 2026 </w:t>
                      </w:r>
                      <w:r w:rsidRPr="00C959D5">
                        <w:rPr>
                          <w:i/>
                          <w:sz w:val="20"/>
                          <w:szCs w:val="20"/>
                          <w:lang w:val="nl-NL"/>
                        </w:rPr>
                        <w:t>của Bộ Tài chính)</w:t>
                      </w:r>
                    </w:p>
                    <w:p w14:paraId="5F560B5E" w14:textId="77777777" w:rsidR="000B55E5" w:rsidRDefault="000B55E5" w:rsidP="000B55E5">
                      <w:pPr>
                        <w:jc w:val="center"/>
                        <w:textAlignment w:val="baseline"/>
                        <w:rPr>
                          <w:i/>
                          <w:iCs/>
                          <w:color w:val="00000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567"/>
        <w:gridCol w:w="1908"/>
        <w:gridCol w:w="643"/>
        <w:gridCol w:w="2410"/>
        <w:gridCol w:w="16"/>
        <w:gridCol w:w="834"/>
        <w:gridCol w:w="1599"/>
        <w:gridCol w:w="2088"/>
      </w:tblGrid>
      <w:tr w:rsidR="000B55E5" w14:paraId="79529F38" w14:textId="77777777" w:rsidTr="00F048BB">
        <w:trPr>
          <w:trHeight w:val="80"/>
        </w:trPr>
        <w:tc>
          <w:tcPr>
            <w:tcW w:w="567" w:type="dxa"/>
            <w:noWrap/>
            <w:vAlign w:val="bottom"/>
            <w:hideMark/>
          </w:tcPr>
          <w:p w14:paraId="6865AF67" w14:textId="77777777" w:rsidR="000B55E5" w:rsidRDefault="000B55E5" w:rsidP="00F048BB">
            <w:pPr>
              <w:rPr>
                <w:sz w:val="20"/>
                <w:szCs w:val="20"/>
              </w:rPr>
            </w:pPr>
            <w:r>
              <w:tab/>
            </w:r>
            <w:bookmarkStart w:id="0" w:name="RANGE!A1:G82"/>
            <w:bookmarkStart w:id="1" w:name="RANGE!A1:I82"/>
            <w:bookmarkEnd w:id="0"/>
            <w:bookmarkEnd w:id="1"/>
          </w:p>
        </w:tc>
        <w:tc>
          <w:tcPr>
            <w:tcW w:w="1908" w:type="dxa"/>
            <w:noWrap/>
            <w:vAlign w:val="bottom"/>
            <w:hideMark/>
          </w:tcPr>
          <w:p w14:paraId="2006F7E8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noWrap/>
            <w:vAlign w:val="bottom"/>
            <w:hideMark/>
          </w:tcPr>
          <w:p w14:paraId="466151ED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1E90D85A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35C8B3B6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0"/>
            </w:tblGrid>
            <w:tr w:rsidR="000B55E5" w14:paraId="5FB8C695" w14:textId="77777777" w:rsidTr="00F048BB">
              <w:trPr>
                <w:trHeight w:val="280"/>
                <w:tblCellSpacing w:w="0" w:type="dxa"/>
              </w:trPr>
              <w:tc>
                <w:tcPr>
                  <w:tcW w:w="1380" w:type="dxa"/>
                  <w:noWrap/>
                  <w:vAlign w:val="bottom"/>
                  <w:hideMark/>
                </w:tcPr>
                <w:p w14:paraId="6FA31DBD" w14:textId="77777777" w:rsidR="000B55E5" w:rsidRDefault="000B55E5" w:rsidP="00F048B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EA723C3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  <w:noWrap/>
            <w:vAlign w:val="bottom"/>
            <w:hideMark/>
          </w:tcPr>
          <w:p w14:paraId="7D13BD50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</w:tr>
      <w:tr w:rsidR="000B55E5" w14:paraId="7F5D4A7C" w14:textId="77777777" w:rsidTr="00F048BB">
        <w:trPr>
          <w:trHeight w:val="310"/>
        </w:trPr>
        <w:tc>
          <w:tcPr>
            <w:tcW w:w="10065" w:type="dxa"/>
            <w:gridSpan w:val="8"/>
            <w:noWrap/>
            <w:vAlign w:val="center"/>
            <w:hideMark/>
          </w:tcPr>
          <w:p w14:paraId="71B31C9B" w14:textId="5D0BBF75" w:rsidR="000B55E5" w:rsidRDefault="000B55E5" w:rsidP="00F048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CỘNG HOÀ XÃ HỘI CHỦ NGHĨA VIỆT NAM  </w:t>
            </w:r>
            <w:r>
              <w:t xml:space="preserve">                                      </w:t>
            </w:r>
            <w:r>
              <w:rPr>
                <w:b/>
                <w:bCs/>
              </w:rPr>
              <w:t xml:space="preserve">        </w:t>
            </w:r>
          </w:p>
        </w:tc>
      </w:tr>
      <w:tr w:rsidR="000B55E5" w14:paraId="3AB9ED91" w14:textId="77777777" w:rsidTr="00F048BB">
        <w:trPr>
          <w:trHeight w:val="300"/>
        </w:trPr>
        <w:tc>
          <w:tcPr>
            <w:tcW w:w="10065" w:type="dxa"/>
            <w:gridSpan w:val="8"/>
            <w:noWrap/>
            <w:vAlign w:val="center"/>
            <w:hideMark/>
          </w:tcPr>
          <w:p w14:paraId="38FF71B5" w14:textId="77777777" w:rsidR="000B55E5" w:rsidRDefault="000B55E5" w:rsidP="00F048BB">
            <w:pPr>
              <w:jc w:val="center"/>
              <w:rPr>
                <w:b/>
                <w:bCs/>
                <w:u w:val="single"/>
              </w:rPr>
            </w:pPr>
            <w:proofErr w:type="spellStart"/>
            <w:r>
              <w:rPr>
                <w:b/>
                <w:bCs/>
                <w:u w:val="single"/>
              </w:rPr>
              <w:t>Độc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lập</w:t>
            </w:r>
            <w:proofErr w:type="spellEnd"/>
            <w:r>
              <w:rPr>
                <w:b/>
                <w:bCs/>
                <w:u w:val="single"/>
              </w:rPr>
              <w:t xml:space="preserve">- </w:t>
            </w:r>
            <w:proofErr w:type="spellStart"/>
            <w:r>
              <w:rPr>
                <w:b/>
                <w:bCs/>
                <w:u w:val="single"/>
              </w:rPr>
              <w:t>Tự</w:t>
            </w:r>
            <w:proofErr w:type="spellEnd"/>
            <w:r>
              <w:rPr>
                <w:b/>
                <w:bCs/>
                <w:u w:val="single"/>
              </w:rPr>
              <w:t xml:space="preserve"> do- </w:t>
            </w:r>
            <w:proofErr w:type="spellStart"/>
            <w:r>
              <w:rPr>
                <w:b/>
                <w:bCs/>
                <w:u w:val="single"/>
              </w:rPr>
              <w:t>Hạnh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phúc</w:t>
            </w:r>
            <w:proofErr w:type="spellEnd"/>
          </w:p>
        </w:tc>
      </w:tr>
      <w:tr w:rsidR="000B55E5" w14:paraId="4C4BCABC" w14:textId="77777777" w:rsidTr="00F048BB">
        <w:trPr>
          <w:trHeight w:val="300"/>
        </w:trPr>
        <w:tc>
          <w:tcPr>
            <w:tcW w:w="10065" w:type="dxa"/>
            <w:gridSpan w:val="8"/>
            <w:noWrap/>
            <w:vAlign w:val="center"/>
            <w:hideMark/>
          </w:tcPr>
          <w:p w14:paraId="09DBB217" w14:textId="77777777" w:rsidR="000B55E5" w:rsidRDefault="000B55E5" w:rsidP="00F048BB">
            <w:pPr>
              <w:rPr>
                <w:b/>
                <w:bCs/>
                <w:u w:val="single"/>
              </w:rPr>
            </w:pPr>
          </w:p>
        </w:tc>
      </w:tr>
      <w:tr w:rsidR="000B55E5" w14:paraId="2401DB8D" w14:textId="77777777" w:rsidTr="00F048BB">
        <w:trPr>
          <w:trHeight w:val="300"/>
        </w:trPr>
        <w:tc>
          <w:tcPr>
            <w:tcW w:w="10065" w:type="dxa"/>
            <w:gridSpan w:val="8"/>
            <w:noWrap/>
            <w:vAlign w:val="center"/>
            <w:hideMark/>
          </w:tcPr>
          <w:p w14:paraId="12AD78D9" w14:textId="77777777" w:rsidR="000B55E5" w:rsidRDefault="000B55E5" w:rsidP="00F048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TỜ KHAI QUYẾT TOÁN PHỤ THU</w:t>
            </w:r>
          </w:p>
        </w:tc>
      </w:tr>
      <w:tr w:rsidR="000B55E5" w14:paraId="053E7981" w14:textId="77777777" w:rsidTr="00F048BB">
        <w:trPr>
          <w:trHeight w:val="120"/>
        </w:trPr>
        <w:tc>
          <w:tcPr>
            <w:tcW w:w="10065" w:type="dxa"/>
            <w:gridSpan w:val="8"/>
            <w:noWrap/>
            <w:vAlign w:val="center"/>
            <w:hideMark/>
          </w:tcPr>
          <w:p w14:paraId="765064F8" w14:textId="77777777" w:rsidR="000B55E5" w:rsidRDefault="000B55E5" w:rsidP="00F048BB">
            <w:pPr>
              <w:rPr>
                <w:b/>
                <w:bCs/>
              </w:rPr>
            </w:pPr>
          </w:p>
        </w:tc>
      </w:tr>
      <w:tr w:rsidR="000B55E5" w14:paraId="06E77000" w14:textId="77777777" w:rsidTr="00F048BB">
        <w:trPr>
          <w:trHeight w:val="379"/>
        </w:trPr>
        <w:tc>
          <w:tcPr>
            <w:tcW w:w="10065" w:type="dxa"/>
            <w:gridSpan w:val="8"/>
            <w:noWrap/>
            <w:vAlign w:val="bottom"/>
            <w:hideMark/>
          </w:tcPr>
          <w:p w14:paraId="48C803A2" w14:textId="13F1E53A" w:rsidR="000B55E5" w:rsidRDefault="000B55E5" w:rsidP="00F048BB">
            <w:pPr>
              <w:jc w:val="center"/>
              <w:rPr>
                <w:sz w:val="24"/>
                <w:szCs w:val="24"/>
              </w:rPr>
            </w:pPr>
            <w:r>
              <w:t xml:space="preserve"> [01]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khuyến</w:t>
            </w:r>
            <w:proofErr w:type="spellEnd"/>
            <w:r>
              <w:t xml:space="preserve"> </w:t>
            </w:r>
            <w:proofErr w:type="spellStart"/>
            <w:r>
              <w:t>khích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: □  [02]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: □   </w:t>
            </w:r>
          </w:p>
          <w:p w14:paraId="3C40396A" w14:textId="77777777" w:rsidR="000B55E5" w:rsidRDefault="000B55E5" w:rsidP="00F048BB">
            <w:pPr>
              <w:jc w:val="center"/>
            </w:pPr>
            <w:r>
              <w:t xml:space="preserve">[03]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thô</w:t>
            </w:r>
            <w:proofErr w:type="spellEnd"/>
            <w:r>
              <w:t xml:space="preserve">: □      [04] Condensate: □        </w:t>
            </w:r>
          </w:p>
        </w:tc>
      </w:tr>
      <w:tr w:rsidR="000B55E5" w14:paraId="263D56C4" w14:textId="77777777" w:rsidTr="00F048BB">
        <w:trPr>
          <w:trHeight w:val="310"/>
        </w:trPr>
        <w:tc>
          <w:tcPr>
            <w:tcW w:w="10065" w:type="dxa"/>
            <w:gridSpan w:val="8"/>
            <w:noWrap/>
            <w:vAlign w:val="center"/>
            <w:hideMark/>
          </w:tcPr>
          <w:p w14:paraId="77C07754" w14:textId="77777777" w:rsidR="000B55E5" w:rsidRDefault="000B55E5" w:rsidP="00F048BB">
            <w:pPr>
              <w:jc w:val="center"/>
            </w:pPr>
            <w:r>
              <w:t xml:space="preserve">[05]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thuế</w:t>
            </w:r>
            <w:proofErr w:type="spellEnd"/>
            <w:r>
              <w:t xml:space="preserve">: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gramStart"/>
            <w:r>
              <w:t>……</w:t>
            </w:r>
            <w:proofErr w:type="gramEnd"/>
          </w:p>
          <w:p w14:paraId="2DAECEB9" w14:textId="77777777" w:rsidR="000B55E5" w:rsidRDefault="000B55E5" w:rsidP="00F048BB">
            <w:pPr>
              <w:jc w:val="center"/>
            </w:pPr>
            <w:r w:rsidRPr="005F16E6">
              <w:t>[0</w:t>
            </w:r>
            <w:r>
              <w:t>6</w:t>
            </w:r>
            <w:r w:rsidRPr="005F16E6">
              <w:t xml:space="preserve">] </w:t>
            </w:r>
            <w:proofErr w:type="spellStart"/>
            <w:r w:rsidRPr="005F16E6">
              <w:t>Lần</w:t>
            </w:r>
            <w:proofErr w:type="spellEnd"/>
            <w:r w:rsidRPr="005F16E6">
              <w:t xml:space="preserve"> </w:t>
            </w:r>
            <w:proofErr w:type="spellStart"/>
            <w:r w:rsidRPr="005F16E6">
              <w:t>đầu</w:t>
            </w:r>
            <w:proofErr w:type="spellEnd"/>
            <w:r w:rsidRPr="005F16E6">
              <w:t xml:space="preserve"> □          [0</w:t>
            </w:r>
            <w:r>
              <w:t>7</w:t>
            </w:r>
            <w:r w:rsidRPr="005F16E6">
              <w:t xml:space="preserve">] </w:t>
            </w:r>
            <w:proofErr w:type="spellStart"/>
            <w:r w:rsidRPr="005F16E6">
              <w:t>Bổ</w:t>
            </w:r>
            <w:proofErr w:type="spellEnd"/>
            <w:r w:rsidRPr="005F16E6">
              <w:t xml:space="preserve"> sung </w:t>
            </w:r>
            <w:proofErr w:type="spellStart"/>
            <w:r w:rsidRPr="005F16E6">
              <w:t>lần</w:t>
            </w:r>
            <w:proofErr w:type="spellEnd"/>
            <w:r w:rsidRPr="005F16E6">
              <w:t xml:space="preserve"> </w:t>
            </w:r>
            <w:proofErr w:type="spellStart"/>
            <w:r w:rsidRPr="005F16E6">
              <w:t>thứ</w:t>
            </w:r>
            <w:proofErr w:type="spellEnd"/>
            <w:r w:rsidRPr="005F16E6">
              <w:t>: ...</w:t>
            </w:r>
          </w:p>
        </w:tc>
      </w:tr>
      <w:tr w:rsidR="000B55E5" w14:paraId="3370F5FA" w14:textId="77777777" w:rsidTr="00F048BB">
        <w:trPr>
          <w:trHeight w:val="390"/>
        </w:trPr>
        <w:tc>
          <w:tcPr>
            <w:tcW w:w="10065" w:type="dxa"/>
            <w:gridSpan w:val="8"/>
            <w:noWrap/>
            <w:vAlign w:val="bottom"/>
            <w:hideMark/>
          </w:tcPr>
          <w:p w14:paraId="1A366297" w14:textId="013B36D9" w:rsidR="000B55E5" w:rsidRDefault="00D140A3" w:rsidP="00F048BB">
            <w:pPr>
              <w:tabs>
                <w:tab w:val="left" w:leader="dot" w:pos="9630"/>
              </w:tabs>
              <w:rPr>
                <w:sz w:val="20"/>
                <w:szCs w:val="20"/>
              </w:rPr>
            </w:pPr>
            <w:r>
              <w:rPr>
                <w:b/>
                <w:bCs/>
              </w:rPr>
              <w:t>[08</w:t>
            </w:r>
            <w:r w:rsidR="000B55E5">
              <w:rPr>
                <w:b/>
                <w:bCs/>
              </w:rPr>
              <w:t xml:space="preserve">] </w:t>
            </w:r>
            <w:proofErr w:type="spellStart"/>
            <w:r w:rsidR="000B55E5">
              <w:rPr>
                <w:b/>
                <w:bCs/>
              </w:rPr>
              <w:t>Tên</w:t>
            </w:r>
            <w:proofErr w:type="spellEnd"/>
            <w:r w:rsidR="000B55E5">
              <w:rPr>
                <w:b/>
                <w:bCs/>
              </w:rPr>
              <w:t xml:space="preserve"> </w:t>
            </w:r>
            <w:proofErr w:type="spellStart"/>
            <w:r w:rsidR="000B55E5">
              <w:rPr>
                <w:b/>
                <w:bCs/>
              </w:rPr>
              <w:t>người</w:t>
            </w:r>
            <w:proofErr w:type="spellEnd"/>
            <w:r w:rsidR="000B55E5">
              <w:rPr>
                <w:b/>
                <w:bCs/>
              </w:rPr>
              <w:t xml:space="preserve"> </w:t>
            </w:r>
            <w:proofErr w:type="spellStart"/>
            <w:r w:rsidR="000B55E5">
              <w:rPr>
                <w:b/>
                <w:bCs/>
              </w:rPr>
              <w:t>nộp</w:t>
            </w:r>
            <w:proofErr w:type="spellEnd"/>
            <w:r w:rsidR="000B55E5">
              <w:rPr>
                <w:b/>
                <w:bCs/>
              </w:rPr>
              <w:t xml:space="preserve"> </w:t>
            </w:r>
            <w:proofErr w:type="spellStart"/>
            <w:r w:rsidR="000B55E5">
              <w:rPr>
                <w:b/>
                <w:bCs/>
              </w:rPr>
              <w:t>thuế</w:t>
            </w:r>
            <w:proofErr w:type="spellEnd"/>
            <w:proofErr w:type="gramStart"/>
            <w:r w:rsidR="000B55E5">
              <w:rPr>
                <w:b/>
                <w:bCs/>
              </w:rPr>
              <w:t>:………………………………………</w:t>
            </w:r>
            <w:r w:rsidR="00147740">
              <w:rPr>
                <w:b/>
                <w:bCs/>
              </w:rPr>
              <w:t>……………………</w:t>
            </w:r>
            <w:proofErr w:type="gramEnd"/>
          </w:p>
        </w:tc>
      </w:tr>
      <w:tr w:rsidR="000B55E5" w14:paraId="20A0E4BB" w14:textId="77777777" w:rsidTr="00F048BB">
        <w:trPr>
          <w:trHeight w:val="390"/>
        </w:trPr>
        <w:tc>
          <w:tcPr>
            <w:tcW w:w="10065" w:type="dxa"/>
            <w:gridSpan w:val="8"/>
            <w:noWrap/>
            <w:vAlign w:val="bottom"/>
            <w:hideMark/>
          </w:tcPr>
          <w:tbl>
            <w:tblPr>
              <w:tblW w:w="135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60"/>
            </w:tblGrid>
            <w:tr w:rsidR="000B55E5" w14:paraId="03ED9F77" w14:textId="77777777" w:rsidTr="00F048BB">
              <w:trPr>
                <w:trHeight w:val="390"/>
                <w:tblCellSpacing w:w="0" w:type="dxa"/>
              </w:trPr>
              <w:tc>
                <w:tcPr>
                  <w:tcW w:w="13560" w:type="dxa"/>
                  <w:noWrap/>
                  <w:vAlign w:val="bottom"/>
                  <w:hideMark/>
                </w:tcPr>
                <w:p w14:paraId="0F99375D" w14:textId="5596B65D" w:rsidR="000B55E5" w:rsidRDefault="00D140A3" w:rsidP="00F048BB">
                  <w:pPr>
                    <w:rPr>
                      <w:sz w:val="24"/>
                      <w:szCs w:val="24"/>
                    </w:rPr>
                  </w:pPr>
                  <w:r>
                    <w:t>[09</w:t>
                  </w:r>
                  <w:r w:rsidR="000B55E5">
                    <w:t xml:space="preserve">] </w:t>
                  </w:r>
                  <w:proofErr w:type="spellStart"/>
                  <w:r w:rsidR="000B55E5">
                    <w:t>Mã</w:t>
                  </w:r>
                  <w:proofErr w:type="spellEnd"/>
                  <w:r w:rsidR="000B55E5">
                    <w:t xml:space="preserve"> </w:t>
                  </w:r>
                  <w:proofErr w:type="spellStart"/>
                  <w:r w:rsidR="000B55E5">
                    <w:t>số</w:t>
                  </w:r>
                  <w:proofErr w:type="spellEnd"/>
                  <w:r w:rsidR="000B55E5">
                    <w:t xml:space="preserve"> </w:t>
                  </w:r>
                  <w:proofErr w:type="spellStart"/>
                  <w:r w:rsidR="000B55E5">
                    <w:t>thuế</w:t>
                  </w:r>
                  <w:proofErr w:type="spellEnd"/>
                  <w:proofErr w:type="gramStart"/>
                  <w:r w:rsidR="000B55E5">
                    <w:t>:………………………………………… ……………………………</w:t>
                  </w:r>
                  <w:proofErr w:type="gramEnd"/>
                  <w:r w:rsidR="000B55E5">
                    <w:t xml:space="preserve">  </w:t>
                  </w:r>
                </w:p>
              </w:tc>
            </w:tr>
          </w:tbl>
          <w:p w14:paraId="4E0B3FF1" w14:textId="77777777" w:rsidR="000B55E5" w:rsidRDefault="000B55E5" w:rsidP="00F048BB">
            <w:pPr>
              <w:rPr>
                <w:rFonts w:eastAsia="SimSun"/>
                <w:sz w:val="20"/>
                <w:szCs w:val="20"/>
              </w:rPr>
            </w:pPr>
          </w:p>
        </w:tc>
      </w:tr>
      <w:tr w:rsidR="000B55E5" w14:paraId="0BECEE4E" w14:textId="77777777" w:rsidTr="00F048BB">
        <w:trPr>
          <w:trHeight w:val="390"/>
        </w:trPr>
        <w:tc>
          <w:tcPr>
            <w:tcW w:w="10065" w:type="dxa"/>
            <w:gridSpan w:val="8"/>
            <w:noWrap/>
            <w:vAlign w:val="bottom"/>
            <w:hideMark/>
          </w:tcPr>
          <w:p w14:paraId="5773AE27" w14:textId="5A85E47E" w:rsidR="000B55E5" w:rsidRDefault="00D140A3" w:rsidP="00F048BB">
            <w:pPr>
              <w:rPr>
                <w:sz w:val="20"/>
                <w:szCs w:val="20"/>
                <w:lang w:val="fr-FR"/>
              </w:rPr>
            </w:pPr>
            <w:r>
              <w:rPr>
                <w:lang w:val="fr-FR"/>
              </w:rPr>
              <w:t>[10</w:t>
            </w:r>
            <w:r w:rsidR="000B55E5">
              <w:rPr>
                <w:lang w:val="fr-FR"/>
              </w:rPr>
              <w:t xml:space="preserve">] </w:t>
            </w:r>
            <w:proofErr w:type="spellStart"/>
            <w:r w:rsidR="000B55E5">
              <w:rPr>
                <w:lang w:val="fr-FR"/>
              </w:rPr>
              <w:t>Hợp</w:t>
            </w:r>
            <w:proofErr w:type="spellEnd"/>
            <w:r w:rsidR="000B55E5">
              <w:rPr>
                <w:lang w:val="fr-FR"/>
              </w:rPr>
              <w:t xml:space="preserve"> </w:t>
            </w:r>
            <w:proofErr w:type="spellStart"/>
            <w:r w:rsidR="000B55E5">
              <w:rPr>
                <w:lang w:val="fr-FR"/>
              </w:rPr>
              <w:t>đồng</w:t>
            </w:r>
            <w:proofErr w:type="spellEnd"/>
            <w:r w:rsidR="000B55E5">
              <w:rPr>
                <w:lang w:val="fr-FR"/>
              </w:rPr>
              <w:t xml:space="preserve"> </w:t>
            </w:r>
            <w:proofErr w:type="spellStart"/>
            <w:r w:rsidR="000B55E5">
              <w:rPr>
                <w:lang w:val="fr-FR"/>
              </w:rPr>
              <w:t>dầu</w:t>
            </w:r>
            <w:proofErr w:type="spellEnd"/>
            <w:r w:rsidR="000B55E5">
              <w:rPr>
                <w:lang w:val="fr-FR"/>
              </w:rPr>
              <w:t xml:space="preserve"> </w:t>
            </w:r>
            <w:proofErr w:type="spellStart"/>
            <w:r w:rsidR="000B55E5">
              <w:rPr>
                <w:lang w:val="fr-FR"/>
              </w:rPr>
              <w:t>khí</w:t>
            </w:r>
            <w:proofErr w:type="spellEnd"/>
            <w:r w:rsidR="000B55E5">
              <w:rPr>
                <w:lang w:val="fr-FR"/>
              </w:rPr>
              <w:t xml:space="preserve"> </w:t>
            </w:r>
            <w:proofErr w:type="spellStart"/>
            <w:proofErr w:type="gramStart"/>
            <w:r w:rsidR="000B55E5">
              <w:rPr>
                <w:lang w:val="fr-FR"/>
              </w:rPr>
              <w:t>lô</w:t>
            </w:r>
            <w:proofErr w:type="spellEnd"/>
            <w:r w:rsidR="000B55E5">
              <w:rPr>
                <w:lang w:val="fr-FR"/>
              </w:rPr>
              <w:t>:…</w:t>
            </w:r>
            <w:proofErr w:type="gramEnd"/>
            <w:r w:rsidR="000B55E5">
              <w:rPr>
                <w:lang w:val="fr-FR"/>
              </w:rPr>
              <w:t>………………………………………………………</w:t>
            </w:r>
            <w:r w:rsidR="00147740">
              <w:rPr>
                <w:lang w:val="fr-FR"/>
              </w:rPr>
              <w:t>….</w:t>
            </w:r>
            <w:r w:rsidR="000B55E5">
              <w:rPr>
                <w:lang w:val="fr-FR"/>
              </w:rPr>
              <w:t xml:space="preserve">                                          </w:t>
            </w:r>
          </w:p>
        </w:tc>
      </w:tr>
      <w:tr w:rsidR="000B55E5" w14:paraId="6CB8EF42" w14:textId="77777777" w:rsidTr="00F048BB">
        <w:trPr>
          <w:trHeight w:val="390"/>
        </w:trPr>
        <w:tc>
          <w:tcPr>
            <w:tcW w:w="10065" w:type="dxa"/>
            <w:gridSpan w:val="8"/>
            <w:noWrap/>
            <w:vAlign w:val="bottom"/>
            <w:hideMark/>
          </w:tcPr>
          <w:p w14:paraId="1B7EDB8A" w14:textId="3F428486" w:rsidR="000B55E5" w:rsidRPr="00DD0EC4" w:rsidRDefault="000B55E5" w:rsidP="00F048BB">
            <w:pPr>
              <w:rPr>
                <w:sz w:val="24"/>
                <w:szCs w:val="24"/>
                <w:lang w:val="fr-FR"/>
              </w:rPr>
            </w:pPr>
            <w:r w:rsidRPr="00DD0EC4">
              <w:rPr>
                <w:b/>
                <w:bCs/>
                <w:sz w:val="24"/>
                <w:szCs w:val="24"/>
                <w:lang w:val="fr-FR"/>
              </w:rPr>
              <w:t>[</w:t>
            </w:r>
            <w:r w:rsidR="00D140A3">
              <w:rPr>
                <w:b/>
                <w:bCs/>
                <w:lang w:val="fr-FR"/>
              </w:rPr>
              <w:t>11</w:t>
            </w:r>
            <w:r w:rsidRPr="00DD0EC4">
              <w:rPr>
                <w:b/>
                <w:bCs/>
                <w:lang w:val="fr-FR"/>
              </w:rPr>
              <w:t xml:space="preserve">] </w:t>
            </w:r>
            <w:r w:rsidR="00874DAD" w:rsidRPr="00DD0EC4">
              <w:rPr>
                <w:b/>
                <w:bCs/>
                <w:color w:val="000000"/>
                <w:lang w:val="vi-VN"/>
              </w:rPr>
              <w:t xml:space="preserve">Tên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tổ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chức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,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cá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nhân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cung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cấp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dịch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vụ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làm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thủ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tục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về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proofErr w:type="spellStart"/>
            <w:r w:rsidR="00874DAD" w:rsidRPr="00DD0EC4">
              <w:rPr>
                <w:b/>
                <w:bCs/>
                <w:color w:val="000000"/>
              </w:rPr>
              <w:t>thuế</w:t>
            </w:r>
            <w:proofErr w:type="spellEnd"/>
            <w:r w:rsidR="00874DAD" w:rsidRPr="00DD0EC4">
              <w:rPr>
                <w:b/>
                <w:bCs/>
                <w:color w:val="000000"/>
              </w:rPr>
              <w:t xml:space="preserve"> </w:t>
            </w:r>
            <w:r w:rsidR="00FF2B81">
              <w:rPr>
                <w:color w:val="000000"/>
              </w:rPr>
              <w:t>(</w:t>
            </w:r>
            <w:proofErr w:type="spellStart"/>
            <w:r w:rsidR="00FF2B81">
              <w:rPr>
                <w:color w:val="000000"/>
              </w:rPr>
              <w:t>nếu</w:t>
            </w:r>
            <w:proofErr w:type="spellEnd"/>
            <w:r w:rsidR="00FF2B81">
              <w:rPr>
                <w:color w:val="000000"/>
              </w:rPr>
              <w:t xml:space="preserve"> </w:t>
            </w:r>
            <w:proofErr w:type="spellStart"/>
            <w:r w:rsidR="00FF2B81">
              <w:rPr>
                <w:color w:val="000000"/>
              </w:rPr>
              <w:t>có</w:t>
            </w:r>
            <w:proofErr w:type="spellEnd"/>
            <w:r w:rsidR="00FF2B81">
              <w:rPr>
                <w:color w:val="000000"/>
              </w:rPr>
              <w:t>)………..</w:t>
            </w:r>
          </w:p>
        </w:tc>
      </w:tr>
      <w:tr w:rsidR="000B55E5" w14:paraId="56505D6A" w14:textId="77777777" w:rsidTr="00F048BB">
        <w:trPr>
          <w:trHeight w:val="390"/>
        </w:trPr>
        <w:tc>
          <w:tcPr>
            <w:tcW w:w="10065" w:type="dxa"/>
            <w:gridSpan w:val="8"/>
            <w:noWrap/>
            <w:vAlign w:val="bottom"/>
            <w:hideMark/>
          </w:tcPr>
          <w:tbl>
            <w:tblPr>
              <w:tblW w:w="135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60"/>
            </w:tblGrid>
            <w:tr w:rsidR="000B55E5" w14:paraId="0C1D3154" w14:textId="77777777" w:rsidTr="00F048BB">
              <w:trPr>
                <w:trHeight w:val="390"/>
                <w:tblCellSpacing w:w="0" w:type="dxa"/>
              </w:trPr>
              <w:tc>
                <w:tcPr>
                  <w:tcW w:w="13560" w:type="dxa"/>
                  <w:noWrap/>
                  <w:vAlign w:val="bottom"/>
                  <w:hideMark/>
                </w:tcPr>
                <w:p w14:paraId="0DBFA4AD" w14:textId="76ED2421" w:rsidR="000B55E5" w:rsidRDefault="00D140A3" w:rsidP="00F048BB">
                  <w:r>
                    <w:t>[12</w:t>
                  </w:r>
                  <w:r w:rsidR="000B55E5">
                    <w:t xml:space="preserve">] </w:t>
                  </w:r>
                  <w:proofErr w:type="spellStart"/>
                  <w:r w:rsidR="000B55E5">
                    <w:t>Mã</w:t>
                  </w:r>
                  <w:proofErr w:type="spellEnd"/>
                  <w:r w:rsidR="000B55E5">
                    <w:t xml:space="preserve"> </w:t>
                  </w:r>
                  <w:proofErr w:type="spellStart"/>
                  <w:r w:rsidR="000B55E5">
                    <w:t>số</w:t>
                  </w:r>
                  <w:proofErr w:type="spellEnd"/>
                  <w:r w:rsidR="000B55E5">
                    <w:t xml:space="preserve"> </w:t>
                  </w:r>
                  <w:proofErr w:type="spellStart"/>
                  <w:r w:rsidR="000B55E5">
                    <w:t>thuế</w:t>
                  </w:r>
                  <w:proofErr w:type="spellEnd"/>
                  <w:r w:rsidR="000B55E5">
                    <w:t>: …………………………………………………………………</w:t>
                  </w:r>
                  <w:r w:rsidR="00783016">
                    <w:t>…</w:t>
                  </w:r>
                  <w:r w:rsidR="00470C94">
                    <w:t>…</w:t>
                  </w:r>
                  <w:r w:rsidR="000B55E5">
                    <w:t xml:space="preserve"> </w:t>
                  </w:r>
                </w:p>
              </w:tc>
            </w:tr>
          </w:tbl>
          <w:p w14:paraId="56FA2AFF" w14:textId="77777777" w:rsidR="000B55E5" w:rsidRDefault="000B55E5" w:rsidP="00F048BB">
            <w:pPr>
              <w:rPr>
                <w:rFonts w:eastAsia="SimSun"/>
                <w:sz w:val="20"/>
                <w:szCs w:val="20"/>
              </w:rPr>
            </w:pPr>
          </w:p>
        </w:tc>
      </w:tr>
      <w:tr w:rsidR="000B55E5" w14:paraId="36F7C4B3" w14:textId="77777777" w:rsidTr="00F048BB">
        <w:trPr>
          <w:trHeight w:val="390"/>
        </w:trPr>
        <w:tc>
          <w:tcPr>
            <w:tcW w:w="10065" w:type="dxa"/>
            <w:gridSpan w:val="8"/>
            <w:noWrap/>
            <w:vAlign w:val="bottom"/>
            <w:hideMark/>
          </w:tcPr>
          <w:p w14:paraId="641C911C" w14:textId="77BFD0AA" w:rsidR="000B55E5" w:rsidRDefault="00D140A3" w:rsidP="00F048BB">
            <w:r>
              <w:rPr>
                <w:lang w:val="fr-FR"/>
              </w:rPr>
              <w:t>[13</w:t>
            </w:r>
            <w:r w:rsidR="000B55E5">
              <w:rPr>
                <w:lang w:val="fr-FR"/>
              </w:rPr>
              <w:t xml:space="preserve">] </w:t>
            </w:r>
            <w:r w:rsidR="00BA43D3" w:rsidRPr="00A33A8D">
              <w:rPr>
                <w:color w:val="000000"/>
                <w:lang w:val="vi-VN"/>
              </w:rPr>
              <w:t xml:space="preserve">Hợp đồng </w:t>
            </w:r>
            <w:proofErr w:type="spellStart"/>
            <w:r w:rsidR="00BA43D3" w:rsidRPr="00A33A8D">
              <w:rPr>
                <w:color w:val="000000"/>
              </w:rPr>
              <w:t>dịch</w:t>
            </w:r>
            <w:proofErr w:type="spellEnd"/>
            <w:r w:rsidR="00BA43D3" w:rsidRPr="00A33A8D">
              <w:rPr>
                <w:color w:val="000000"/>
              </w:rPr>
              <w:t xml:space="preserve"> </w:t>
            </w:r>
            <w:proofErr w:type="spellStart"/>
            <w:r w:rsidR="00BA43D3" w:rsidRPr="00A33A8D">
              <w:rPr>
                <w:color w:val="000000"/>
              </w:rPr>
              <w:t>vụ</w:t>
            </w:r>
            <w:proofErr w:type="spellEnd"/>
            <w:r w:rsidR="00BA43D3" w:rsidRPr="00A33A8D">
              <w:rPr>
                <w:color w:val="000000"/>
              </w:rPr>
              <w:t xml:space="preserve"> </w:t>
            </w:r>
            <w:proofErr w:type="spellStart"/>
            <w:r w:rsidR="00BA43D3" w:rsidRPr="00A33A8D">
              <w:rPr>
                <w:color w:val="000000"/>
              </w:rPr>
              <w:t>làm</w:t>
            </w:r>
            <w:proofErr w:type="spellEnd"/>
            <w:r w:rsidR="00BA43D3" w:rsidRPr="00A33A8D">
              <w:rPr>
                <w:color w:val="000000"/>
              </w:rPr>
              <w:t xml:space="preserve"> </w:t>
            </w:r>
            <w:proofErr w:type="spellStart"/>
            <w:r w:rsidR="00BA43D3" w:rsidRPr="00A33A8D">
              <w:rPr>
                <w:color w:val="000000"/>
              </w:rPr>
              <w:t>thủ</w:t>
            </w:r>
            <w:proofErr w:type="spellEnd"/>
            <w:r w:rsidR="00BA43D3" w:rsidRPr="00A33A8D">
              <w:rPr>
                <w:color w:val="000000"/>
              </w:rPr>
              <w:t xml:space="preserve"> </w:t>
            </w:r>
            <w:proofErr w:type="spellStart"/>
            <w:r w:rsidR="00BA43D3" w:rsidRPr="00A33A8D">
              <w:rPr>
                <w:color w:val="000000"/>
              </w:rPr>
              <w:t>tục</w:t>
            </w:r>
            <w:proofErr w:type="spellEnd"/>
            <w:r w:rsidR="00BA43D3" w:rsidRPr="00A33A8D">
              <w:rPr>
                <w:color w:val="000000"/>
              </w:rPr>
              <w:t xml:space="preserve"> </w:t>
            </w:r>
            <w:proofErr w:type="spellStart"/>
            <w:r w:rsidR="00BA43D3" w:rsidRPr="00A33A8D">
              <w:rPr>
                <w:color w:val="000000"/>
              </w:rPr>
              <w:t>về</w:t>
            </w:r>
            <w:proofErr w:type="spellEnd"/>
            <w:r w:rsidR="00BA43D3" w:rsidRPr="00A33A8D">
              <w:rPr>
                <w:color w:val="000000"/>
              </w:rPr>
              <w:t xml:space="preserve"> </w:t>
            </w:r>
            <w:proofErr w:type="spellStart"/>
            <w:r w:rsidR="00BA43D3" w:rsidRPr="00A33A8D">
              <w:rPr>
                <w:color w:val="000000"/>
              </w:rPr>
              <w:t>thuế</w:t>
            </w:r>
            <w:proofErr w:type="spellEnd"/>
            <w:r w:rsidR="00BA43D3" w:rsidRPr="00A33A8D">
              <w:rPr>
                <w:color w:val="000000"/>
                <w:lang w:val="vi-VN"/>
              </w:rPr>
              <w:t>: Số</w:t>
            </w:r>
            <w:r w:rsidR="00EB5BBE" w:rsidRPr="00A33A8D">
              <w:rPr>
                <w:lang w:val="fr-FR"/>
              </w:rPr>
              <w:t>:..</w:t>
            </w:r>
            <w:r w:rsidRPr="00A33A8D">
              <w:rPr>
                <w:lang w:val="fr-FR"/>
              </w:rPr>
              <w:t>[14</w:t>
            </w:r>
            <w:r w:rsidR="00470C94" w:rsidRPr="00A33A8D">
              <w:rPr>
                <w:lang w:val="fr-FR"/>
              </w:rPr>
              <w:t>]</w:t>
            </w:r>
            <w:r w:rsidR="00EB5BBE" w:rsidRPr="00A33A8D">
              <w:rPr>
                <w:lang w:val="fr-FR"/>
              </w:rPr>
              <w:t xml:space="preserve"> </w:t>
            </w:r>
            <w:proofErr w:type="spellStart"/>
            <w:r w:rsidR="00EB5BBE" w:rsidRPr="00A33A8D">
              <w:rPr>
                <w:lang w:val="fr-FR"/>
              </w:rPr>
              <w:t>ngày</w:t>
            </w:r>
            <w:proofErr w:type="spellEnd"/>
            <w:r w:rsidR="00EB5BBE" w:rsidRPr="00A33A8D">
              <w:rPr>
                <w:lang w:val="fr-FR"/>
              </w:rPr>
              <w:t>…</w:t>
            </w:r>
            <w:proofErr w:type="spellStart"/>
            <w:r w:rsidR="0082593E" w:rsidRPr="00A33A8D">
              <w:t>T</w:t>
            </w:r>
            <w:r w:rsidR="000B55E5" w:rsidRPr="00A33A8D">
              <w:t>háng</w:t>
            </w:r>
            <w:proofErr w:type="spellEnd"/>
            <w:r w:rsidR="0082593E" w:rsidRPr="00A33A8D">
              <w:t>…</w:t>
            </w:r>
            <w:proofErr w:type="spellStart"/>
            <w:r w:rsidR="00EE3132" w:rsidRPr="00A33A8D">
              <w:t>năm</w:t>
            </w:r>
            <w:proofErr w:type="spellEnd"/>
            <w:r w:rsidR="00EB5BBE" w:rsidRPr="00A33A8D">
              <w:t>…</w:t>
            </w:r>
            <w:r w:rsidR="00A33A8D">
              <w:t>………</w:t>
            </w:r>
          </w:p>
        </w:tc>
      </w:tr>
      <w:tr w:rsidR="000B55E5" w14:paraId="0B97AFC7" w14:textId="77777777" w:rsidTr="00F048BB">
        <w:trPr>
          <w:trHeight w:val="31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41E596" w14:textId="77777777" w:rsidR="000B55E5" w:rsidRDefault="000B55E5" w:rsidP="00F048BB"/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118E2D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88104B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E5CCB6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EB3630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8AA1A2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67A7A9" w14:textId="77777777" w:rsidR="000B55E5" w:rsidRDefault="000B55E5" w:rsidP="00F048BB">
            <w:pPr>
              <w:rPr>
                <w:sz w:val="20"/>
                <w:szCs w:val="20"/>
              </w:rPr>
            </w:pPr>
          </w:p>
        </w:tc>
      </w:tr>
      <w:tr w:rsidR="000B55E5" w14:paraId="34BE92D9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F0D4E" w14:textId="77777777" w:rsidR="000B55E5" w:rsidRDefault="000B55E5" w:rsidP="00F048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E4306" w14:textId="77777777" w:rsidR="000B55E5" w:rsidRDefault="000B55E5" w:rsidP="00F048B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E2747" w14:textId="77777777" w:rsidR="000B55E5" w:rsidRDefault="000B55E5" w:rsidP="00F048B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5B06C" w14:textId="77777777" w:rsidR="000B55E5" w:rsidRDefault="000B55E5" w:rsidP="00F048B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tính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E1314" w14:textId="77777777" w:rsidR="000B55E5" w:rsidRDefault="000B55E5" w:rsidP="00F048B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trị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0B55E5" w14:paraId="3B9B5D97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46B99" w14:textId="77777777" w:rsidR="000B55E5" w:rsidRDefault="000B55E5" w:rsidP="00F048BB">
            <w:pPr>
              <w:jc w:val="center"/>
            </w:pPr>
            <w:r>
              <w:t>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7B1D" w14:textId="77777777" w:rsidR="000B55E5" w:rsidRDefault="000B55E5" w:rsidP="00F048BB"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D9A8" w14:textId="66356303" w:rsidR="000B55E5" w:rsidRDefault="00F00525" w:rsidP="00F048BB">
            <w:pPr>
              <w:jc w:val="center"/>
            </w:pPr>
            <w:r>
              <w:t>[15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DEDE" w14:textId="77777777" w:rsidR="000B55E5" w:rsidRDefault="000B55E5" w:rsidP="00F048BB">
            <w:pPr>
              <w:jc w:val="center"/>
            </w:pPr>
            <w:r>
              <w:t>USD/</w:t>
            </w: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BC682" w14:textId="77777777" w:rsidR="000B55E5" w:rsidRDefault="000B55E5" w:rsidP="00F048BB">
            <w:r>
              <w:t> </w:t>
            </w:r>
          </w:p>
        </w:tc>
      </w:tr>
      <w:tr w:rsidR="000B55E5" w14:paraId="3B03FB88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24711" w14:textId="77777777" w:rsidR="000B55E5" w:rsidRDefault="000B55E5" w:rsidP="00F048BB">
            <w:pPr>
              <w:jc w:val="center"/>
            </w:pPr>
            <w: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F85" w14:textId="77777777" w:rsidR="000B55E5" w:rsidRDefault="000B55E5" w:rsidP="00F048BB"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quý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thuế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BAB5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B733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00CB3" w14:textId="77777777" w:rsidR="000B55E5" w:rsidRDefault="000B55E5" w:rsidP="00F048BB">
            <w:r>
              <w:t> </w:t>
            </w:r>
          </w:p>
        </w:tc>
      </w:tr>
      <w:tr w:rsidR="000B55E5" w14:paraId="01E17E38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55558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C8A3" w14:textId="77777777" w:rsidR="000B55E5" w:rsidRDefault="000B55E5" w:rsidP="00F048BB">
            <w:r>
              <w:t xml:space="preserve">a) </w:t>
            </w:r>
            <w:proofErr w:type="spellStart"/>
            <w:r>
              <w:t>Quý</w:t>
            </w:r>
            <w:proofErr w:type="spellEnd"/>
            <w:r>
              <w:t xml:space="preserve"> I: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913D9" w14:textId="360DB12A" w:rsidR="000B55E5" w:rsidRDefault="00F00525" w:rsidP="00F048BB">
            <w:pPr>
              <w:jc w:val="center"/>
            </w:pPr>
            <w:r>
              <w:t>[16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1E69" w14:textId="77777777" w:rsidR="000B55E5" w:rsidRDefault="000B55E5" w:rsidP="00F048BB">
            <w:pPr>
              <w:jc w:val="center"/>
            </w:pP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A6CED" w14:textId="77777777" w:rsidR="000B55E5" w:rsidRDefault="000B55E5" w:rsidP="00F048BB">
            <w:r>
              <w:t> </w:t>
            </w:r>
          </w:p>
        </w:tc>
      </w:tr>
      <w:tr w:rsidR="000B55E5" w14:paraId="722485C8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3CDB6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8EC6" w14:textId="77777777" w:rsidR="000B55E5" w:rsidRDefault="000B55E5" w:rsidP="00F048BB">
            <w:r>
              <w:t xml:space="preserve">b) </w:t>
            </w:r>
            <w:proofErr w:type="spellStart"/>
            <w:r>
              <w:t>Quý</w:t>
            </w:r>
            <w:proofErr w:type="spellEnd"/>
            <w:r>
              <w:t xml:space="preserve"> II: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CE944" w14:textId="1BF4F492" w:rsidR="000B55E5" w:rsidRDefault="00F00525" w:rsidP="00F048BB">
            <w:pPr>
              <w:jc w:val="center"/>
            </w:pPr>
            <w:r>
              <w:t>[17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BD68" w14:textId="77777777" w:rsidR="000B55E5" w:rsidRDefault="000B55E5" w:rsidP="00F048BB">
            <w:pPr>
              <w:jc w:val="center"/>
            </w:pP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8013D" w14:textId="77777777" w:rsidR="000B55E5" w:rsidRDefault="000B55E5" w:rsidP="00F048BB">
            <w:r>
              <w:t> </w:t>
            </w:r>
          </w:p>
        </w:tc>
      </w:tr>
      <w:tr w:rsidR="000B55E5" w14:paraId="445230D3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D36F9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EF43" w14:textId="77777777" w:rsidR="000B55E5" w:rsidRDefault="000B55E5" w:rsidP="00F048BB">
            <w:r>
              <w:t xml:space="preserve">c) </w:t>
            </w:r>
            <w:proofErr w:type="spellStart"/>
            <w:r>
              <w:t>Quý</w:t>
            </w:r>
            <w:proofErr w:type="spellEnd"/>
            <w:r>
              <w:t xml:space="preserve"> III: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19A1C" w14:textId="316A14CB" w:rsidR="000B55E5" w:rsidRDefault="00F00525" w:rsidP="00F048BB">
            <w:pPr>
              <w:jc w:val="center"/>
            </w:pPr>
            <w:r>
              <w:t>[18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E391" w14:textId="77777777" w:rsidR="000B55E5" w:rsidRDefault="000B55E5" w:rsidP="00F048BB">
            <w:pPr>
              <w:jc w:val="center"/>
            </w:pP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3D86B" w14:textId="77777777" w:rsidR="000B55E5" w:rsidRDefault="000B55E5" w:rsidP="00F048BB">
            <w:r>
              <w:t> </w:t>
            </w:r>
          </w:p>
        </w:tc>
      </w:tr>
      <w:tr w:rsidR="000B55E5" w14:paraId="27D02DAE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7F216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EAE4" w14:textId="77777777" w:rsidR="000B55E5" w:rsidRDefault="000B55E5" w:rsidP="00F048BB">
            <w:r>
              <w:t xml:space="preserve">d) </w:t>
            </w:r>
            <w:proofErr w:type="spellStart"/>
            <w:r>
              <w:t>Quý</w:t>
            </w:r>
            <w:proofErr w:type="spellEnd"/>
            <w:r>
              <w:t xml:space="preserve"> IV: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60FD0" w14:textId="4AB135B6" w:rsidR="000B55E5" w:rsidRDefault="00F00525" w:rsidP="00F048BB">
            <w:pPr>
              <w:jc w:val="center"/>
            </w:pPr>
            <w:r>
              <w:t>[19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5004" w14:textId="77777777" w:rsidR="000B55E5" w:rsidRDefault="000B55E5" w:rsidP="00F048BB">
            <w:pPr>
              <w:jc w:val="center"/>
            </w:pP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F7ECB" w14:textId="77777777" w:rsidR="000B55E5" w:rsidRDefault="000B55E5" w:rsidP="00F048BB">
            <w:r>
              <w:t> </w:t>
            </w:r>
          </w:p>
        </w:tc>
      </w:tr>
      <w:tr w:rsidR="000B55E5" w14:paraId="675D903F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53051" w14:textId="77777777" w:rsidR="000B55E5" w:rsidRDefault="000B55E5" w:rsidP="00F048BB">
            <w:pPr>
              <w:jc w:val="center"/>
            </w:pPr>
            <w:r>
              <w:t>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97E6" w14:textId="77777777" w:rsidR="000B55E5" w:rsidRDefault="000B55E5" w:rsidP="00F048BB"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thô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quý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thuế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31CB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E70D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DC14E" w14:textId="77777777" w:rsidR="000B55E5" w:rsidRDefault="000B55E5" w:rsidP="00F048BB">
            <w:r>
              <w:t> </w:t>
            </w:r>
          </w:p>
        </w:tc>
      </w:tr>
      <w:tr w:rsidR="000B55E5" w14:paraId="4FEFF01A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3A299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75A9" w14:textId="77777777" w:rsidR="000B55E5" w:rsidRDefault="000B55E5" w:rsidP="00F048BB">
            <w:r>
              <w:t xml:space="preserve">a) </w:t>
            </w:r>
            <w:proofErr w:type="spellStart"/>
            <w:r>
              <w:t>Quý</w:t>
            </w:r>
            <w:proofErr w:type="spellEnd"/>
            <w:r>
              <w:t xml:space="preserve"> I: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BC96E" w14:textId="5D64C92E" w:rsidR="000B55E5" w:rsidRDefault="00F00525" w:rsidP="00F048BB">
            <w:pPr>
              <w:jc w:val="center"/>
            </w:pPr>
            <w:r>
              <w:t>[20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76AC" w14:textId="77777777" w:rsidR="000B55E5" w:rsidRDefault="000B55E5" w:rsidP="00F048BB">
            <w:pPr>
              <w:jc w:val="center"/>
            </w:pPr>
            <w:r>
              <w:t>USD/</w:t>
            </w: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48C1C" w14:textId="77777777" w:rsidR="000B55E5" w:rsidRDefault="000B55E5" w:rsidP="00F048BB">
            <w:r>
              <w:t> </w:t>
            </w:r>
          </w:p>
        </w:tc>
      </w:tr>
      <w:tr w:rsidR="000B55E5" w14:paraId="4113315F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AFECB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9A6B" w14:textId="77777777" w:rsidR="000B55E5" w:rsidRDefault="000B55E5" w:rsidP="00F048BB">
            <w:r>
              <w:t xml:space="preserve">b) </w:t>
            </w:r>
            <w:proofErr w:type="spellStart"/>
            <w:r>
              <w:t>Quý</w:t>
            </w:r>
            <w:proofErr w:type="spellEnd"/>
            <w:r>
              <w:t xml:space="preserve"> II: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9F18F" w14:textId="175BA8D3" w:rsidR="000B55E5" w:rsidRDefault="00F00525" w:rsidP="00F048BB">
            <w:pPr>
              <w:jc w:val="center"/>
            </w:pPr>
            <w:r>
              <w:t>[21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C9FF" w14:textId="77777777" w:rsidR="000B55E5" w:rsidRDefault="000B55E5" w:rsidP="00F048BB">
            <w:pPr>
              <w:jc w:val="center"/>
            </w:pPr>
            <w:r>
              <w:t>USD/</w:t>
            </w: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62DAE" w14:textId="77777777" w:rsidR="000B55E5" w:rsidRDefault="000B55E5" w:rsidP="00F048BB">
            <w:r>
              <w:t> </w:t>
            </w:r>
          </w:p>
        </w:tc>
      </w:tr>
      <w:tr w:rsidR="000B55E5" w14:paraId="3E0424C2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9D617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FC42" w14:textId="77777777" w:rsidR="000B55E5" w:rsidRDefault="000B55E5" w:rsidP="00F048BB">
            <w:r>
              <w:t xml:space="preserve">c) </w:t>
            </w:r>
            <w:proofErr w:type="spellStart"/>
            <w:r>
              <w:t>Quý</w:t>
            </w:r>
            <w:proofErr w:type="spellEnd"/>
            <w:r>
              <w:t xml:space="preserve"> III: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849E3" w14:textId="34989EAC" w:rsidR="000B55E5" w:rsidRDefault="00F00525" w:rsidP="00F048BB">
            <w:pPr>
              <w:jc w:val="center"/>
            </w:pPr>
            <w:r>
              <w:t>[22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8878" w14:textId="77777777" w:rsidR="000B55E5" w:rsidRDefault="000B55E5" w:rsidP="00F048BB">
            <w:pPr>
              <w:jc w:val="center"/>
            </w:pPr>
            <w:r>
              <w:t>USD/</w:t>
            </w: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38F0" w14:textId="77777777" w:rsidR="000B55E5" w:rsidRDefault="000B55E5" w:rsidP="00F048BB">
            <w:r>
              <w:t> </w:t>
            </w:r>
          </w:p>
        </w:tc>
      </w:tr>
      <w:tr w:rsidR="000B55E5" w14:paraId="1894F121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EA96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5A9A" w14:textId="77777777" w:rsidR="000B55E5" w:rsidRDefault="000B55E5" w:rsidP="00F048BB">
            <w:r>
              <w:t xml:space="preserve">d) </w:t>
            </w:r>
            <w:proofErr w:type="spellStart"/>
            <w:r>
              <w:t>Quý</w:t>
            </w:r>
            <w:proofErr w:type="spellEnd"/>
            <w:r>
              <w:t xml:space="preserve"> IV: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6A52E" w14:textId="7C6B2A72" w:rsidR="000B55E5" w:rsidRDefault="00F00525" w:rsidP="00F048BB">
            <w:pPr>
              <w:jc w:val="center"/>
            </w:pPr>
            <w:r>
              <w:t>[23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AA61" w14:textId="77777777" w:rsidR="000B55E5" w:rsidRDefault="000B55E5" w:rsidP="00F048BB">
            <w:pPr>
              <w:jc w:val="center"/>
            </w:pPr>
            <w:r>
              <w:t>USD/</w:t>
            </w:r>
            <w:proofErr w:type="spellStart"/>
            <w:r>
              <w:t>thùng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42ED1" w14:textId="77777777" w:rsidR="000B55E5" w:rsidRDefault="000B55E5" w:rsidP="00F048BB">
            <w:r>
              <w:t> </w:t>
            </w:r>
          </w:p>
        </w:tc>
      </w:tr>
      <w:tr w:rsidR="000B55E5" w14:paraId="143E340E" w14:textId="77777777" w:rsidTr="00F048BB">
        <w:trPr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3335D" w14:textId="77777777" w:rsidR="000B55E5" w:rsidRDefault="000B55E5" w:rsidP="00F048BB">
            <w:pPr>
              <w:jc w:val="center"/>
            </w:pPr>
            <w:r>
              <w:t>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4F5A" w14:textId="4647557B" w:rsidR="000B55E5" w:rsidRDefault="000B55E5" w:rsidP="00F048BB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thu</w:t>
            </w:r>
            <w:r w:rsidR="00F00525">
              <w:t xml:space="preserve"> </w:t>
            </w:r>
            <w:proofErr w:type="spellStart"/>
            <w:r w:rsidR="00F00525">
              <w:t>phải</w:t>
            </w:r>
            <w:proofErr w:type="spellEnd"/>
            <w:r w:rsidR="00F00525">
              <w:t xml:space="preserve"> </w:t>
            </w:r>
            <w:proofErr w:type="spellStart"/>
            <w:r w:rsidR="00F00525">
              <w:t>nộp</w:t>
            </w:r>
            <w:proofErr w:type="spellEnd"/>
            <w:r w:rsidR="00F00525">
              <w:t xml:space="preserve"> </w:t>
            </w:r>
            <w:proofErr w:type="spellStart"/>
            <w:r w:rsidR="00F00525">
              <w:t>trong</w:t>
            </w:r>
            <w:proofErr w:type="spellEnd"/>
            <w:r w:rsidR="00F00525">
              <w:t xml:space="preserve"> </w:t>
            </w:r>
            <w:proofErr w:type="spellStart"/>
            <w:r w:rsidR="00F00525">
              <w:t>kỳ</w:t>
            </w:r>
            <w:proofErr w:type="spellEnd"/>
            <w:r w:rsidR="00F00525">
              <w:t xml:space="preserve"> </w:t>
            </w:r>
            <w:proofErr w:type="spellStart"/>
            <w:r w:rsidR="00F00525">
              <w:t>tính</w:t>
            </w:r>
            <w:proofErr w:type="spellEnd"/>
            <w:r w:rsidR="00F00525">
              <w:t xml:space="preserve"> </w:t>
            </w:r>
            <w:proofErr w:type="spellStart"/>
            <w:r w:rsidR="00F00525">
              <w:t>thuế</w:t>
            </w:r>
            <w:proofErr w:type="spellEnd"/>
            <w:r w:rsidR="00F00525">
              <w:t xml:space="preserve"> [24]=[25]+[26]+[27]+[28</w:t>
            </w:r>
            <w:r>
              <w:t>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EFE00" w14:textId="03597DA9" w:rsidR="000B55E5" w:rsidRDefault="00F00525" w:rsidP="00F048BB">
            <w:pPr>
              <w:jc w:val="center"/>
            </w:pPr>
            <w:r>
              <w:t>[24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F25B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87B48" w14:textId="77777777" w:rsidR="000B55E5" w:rsidRDefault="000B55E5" w:rsidP="00F048BB">
            <w:r>
              <w:t> </w:t>
            </w:r>
          </w:p>
        </w:tc>
      </w:tr>
      <w:tr w:rsidR="000B55E5" w14:paraId="0B5F131A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FA7B9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253F" w14:textId="77777777" w:rsidR="000B55E5" w:rsidRDefault="000B55E5" w:rsidP="00F048BB">
            <w:r>
              <w:t xml:space="preserve">a) </w:t>
            </w:r>
            <w:proofErr w:type="spellStart"/>
            <w:r>
              <w:t>Quý</w:t>
            </w:r>
            <w:proofErr w:type="spellEnd"/>
            <w:r>
              <w:t xml:space="preserve"> 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BAED6" w14:textId="20663D68" w:rsidR="000B55E5" w:rsidRDefault="00F00525" w:rsidP="00F048BB">
            <w:pPr>
              <w:jc w:val="center"/>
            </w:pPr>
            <w:r>
              <w:t>[25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367C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A1EDF" w14:textId="77777777" w:rsidR="000B55E5" w:rsidRDefault="000B55E5" w:rsidP="00F048BB">
            <w:r>
              <w:t> </w:t>
            </w:r>
          </w:p>
        </w:tc>
      </w:tr>
      <w:tr w:rsidR="000B55E5" w14:paraId="2D7F6693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C87DD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04B3" w14:textId="77777777" w:rsidR="000B55E5" w:rsidRDefault="000B55E5" w:rsidP="00F048BB">
            <w:r>
              <w:t xml:space="preserve">b) </w:t>
            </w:r>
            <w:proofErr w:type="spellStart"/>
            <w:r>
              <w:t>Quý</w:t>
            </w:r>
            <w:proofErr w:type="spellEnd"/>
            <w:r>
              <w:t xml:space="preserve"> II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21194" w14:textId="13CB1F7F" w:rsidR="000B55E5" w:rsidRDefault="00F00525" w:rsidP="00F048BB">
            <w:pPr>
              <w:jc w:val="center"/>
            </w:pPr>
            <w:r>
              <w:t>[26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50B4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9DF7C" w14:textId="77777777" w:rsidR="000B55E5" w:rsidRDefault="000B55E5" w:rsidP="00F048BB">
            <w:r>
              <w:t> </w:t>
            </w:r>
          </w:p>
        </w:tc>
      </w:tr>
      <w:tr w:rsidR="000B55E5" w14:paraId="22F1B864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ED6AB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199E" w14:textId="77777777" w:rsidR="000B55E5" w:rsidRDefault="000B55E5" w:rsidP="00F048BB">
            <w:r>
              <w:t xml:space="preserve">c) </w:t>
            </w:r>
            <w:proofErr w:type="spellStart"/>
            <w:r>
              <w:t>Quý</w:t>
            </w:r>
            <w:proofErr w:type="spellEnd"/>
            <w:r>
              <w:t xml:space="preserve"> III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7E6A" w14:textId="7981D014" w:rsidR="000B55E5" w:rsidRDefault="00F00525" w:rsidP="00F048BB">
            <w:pPr>
              <w:jc w:val="center"/>
            </w:pPr>
            <w:r>
              <w:t>[27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954F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3B849" w14:textId="77777777" w:rsidR="000B55E5" w:rsidRDefault="000B55E5" w:rsidP="00F048BB">
            <w:r>
              <w:t> </w:t>
            </w:r>
          </w:p>
        </w:tc>
      </w:tr>
      <w:tr w:rsidR="000B55E5" w14:paraId="355D938C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8F26" w14:textId="77777777" w:rsidR="000B55E5" w:rsidRDefault="000B55E5" w:rsidP="00F048BB">
            <w:pPr>
              <w:jc w:val="center"/>
            </w:pPr>
            <w:r>
              <w:lastRenderedPageBreak/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6ED6" w14:textId="77777777" w:rsidR="000B55E5" w:rsidRDefault="000B55E5" w:rsidP="00F048BB">
            <w:r>
              <w:t xml:space="preserve">d) </w:t>
            </w:r>
            <w:proofErr w:type="spellStart"/>
            <w:r>
              <w:t>Quý</w:t>
            </w:r>
            <w:proofErr w:type="spellEnd"/>
            <w:r>
              <w:t xml:space="preserve"> IV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BCCE7" w14:textId="0A529129" w:rsidR="000B55E5" w:rsidRDefault="00F00525" w:rsidP="00F048BB">
            <w:pPr>
              <w:jc w:val="center"/>
            </w:pPr>
            <w:r>
              <w:t>[28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867F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4820B" w14:textId="77777777" w:rsidR="000B55E5" w:rsidRDefault="000B55E5" w:rsidP="00F048BB">
            <w:r>
              <w:t> </w:t>
            </w:r>
          </w:p>
        </w:tc>
      </w:tr>
      <w:tr w:rsidR="000B55E5" w14:paraId="6EBA7F37" w14:textId="77777777" w:rsidTr="00F048BB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23A7F" w14:textId="77777777" w:rsidR="000B55E5" w:rsidRDefault="000B55E5" w:rsidP="00F048BB">
            <w:pPr>
              <w:jc w:val="center"/>
            </w:pPr>
            <w:r>
              <w:t>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15C5" w14:textId="41141E2F" w:rsidR="000B55E5" w:rsidRDefault="000B55E5" w:rsidP="00F048BB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thu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thuế</w:t>
            </w:r>
            <w:proofErr w:type="spellEnd"/>
            <w:r>
              <w:t xml:space="preserve">:           </w:t>
            </w:r>
            <w:r w:rsidR="0014786F">
              <w:t xml:space="preserve">                             [29]=[30]+[31]+[32]+[33</w:t>
            </w:r>
            <w:r>
              <w:t>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EF52B" w14:textId="517F0EFB" w:rsidR="000B55E5" w:rsidRDefault="0014786F" w:rsidP="00F048BB">
            <w:pPr>
              <w:jc w:val="center"/>
            </w:pPr>
            <w:r>
              <w:t>[29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3ADA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9AEE" w14:textId="77777777" w:rsidR="000B55E5" w:rsidRDefault="000B55E5" w:rsidP="00F048BB">
            <w:r>
              <w:t> </w:t>
            </w:r>
          </w:p>
        </w:tc>
      </w:tr>
      <w:tr w:rsidR="000B55E5" w14:paraId="0B6E4F85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F4A42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8164" w14:textId="77777777" w:rsidR="000B55E5" w:rsidRDefault="000B55E5" w:rsidP="00F048BB">
            <w:r>
              <w:t xml:space="preserve">a) </w:t>
            </w:r>
            <w:proofErr w:type="spellStart"/>
            <w:r>
              <w:t>Quý</w:t>
            </w:r>
            <w:proofErr w:type="spellEnd"/>
            <w:r>
              <w:t xml:space="preserve"> 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0DB1A" w14:textId="042A4905" w:rsidR="000B55E5" w:rsidRDefault="0014786F" w:rsidP="00F048BB">
            <w:pPr>
              <w:jc w:val="center"/>
            </w:pPr>
            <w:r>
              <w:t>[30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655D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7705B" w14:textId="77777777" w:rsidR="000B55E5" w:rsidRDefault="000B55E5" w:rsidP="00F048BB">
            <w:r>
              <w:t> </w:t>
            </w:r>
          </w:p>
        </w:tc>
      </w:tr>
      <w:tr w:rsidR="000B55E5" w14:paraId="516754F9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D498E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94D2" w14:textId="77777777" w:rsidR="000B55E5" w:rsidRDefault="000B55E5" w:rsidP="00F048BB">
            <w:r>
              <w:t xml:space="preserve">b) </w:t>
            </w:r>
            <w:proofErr w:type="spellStart"/>
            <w:r>
              <w:t>Quý</w:t>
            </w:r>
            <w:proofErr w:type="spellEnd"/>
            <w:r>
              <w:t xml:space="preserve"> II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8F3A9" w14:textId="3A8C2F0F" w:rsidR="000B55E5" w:rsidRDefault="0014786F" w:rsidP="00F048BB">
            <w:pPr>
              <w:jc w:val="center"/>
            </w:pPr>
            <w:r>
              <w:t>[31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7D26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60413" w14:textId="77777777" w:rsidR="000B55E5" w:rsidRDefault="000B55E5" w:rsidP="00F048BB">
            <w:r>
              <w:t> </w:t>
            </w:r>
          </w:p>
        </w:tc>
      </w:tr>
      <w:tr w:rsidR="000B55E5" w14:paraId="1C19501A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3A8E8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7498" w14:textId="77777777" w:rsidR="000B55E5" w:rsidRDefault="000B55E5" w:rsidP="00F048BB">
            <w:r>
              <w:t xml:space="preserve">c) </w:t>
            </w:r>
            <w:proofErr w:type="spellStart"/>
            <w:r>
              <w:t>Quý</w:t>
            </w:r>
            <w:proofErr w:type="spellEnd"/>
            <w:r>
              <w:t xml:space="preserve"> III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CBA6B" w14:textId="71826966" w:rsidR="000B55E5" w:rsidRDefault="0014786F" w:rsidP="00F048BB">
            <w:pPr>
              <w:jc w:val="center"/>
            </w:pPr>
            <w:r>
              <w:t>[32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747D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99C2E" w14:textId="77777777" w:rsidR="000B55E5" w:rsidRDefault="000B55E5" w:rsidP="00F048BB">
            <w:r>
              <w:t> </w:t>
            </w:r>
          </w:p>
        </w:tc>
      </w:tr>
      <w:tr w:rsidR="000B55E5" w14:paraId="10850992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2C28D" w14:textId="77777777" w:rsidR="000B55E5" w:rsidRDefault="000B55E5" w:rsidP="00F048BB">
            <w:pPr>
              <w:jc w:val="center"/>
            </w:pPr>
            <w: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4B2D" w14:textId="77777777" w:rsidR="000B55E5" w:rsidRDefault="000B55E5" w:rsidP="00F048BB">
            <w:r>
              <w:t xml:space="preserve">d) </w:t>
            </w:r>
            <w:proofErr w:type="spellStart"/>
            <w:r>
              <w:t>Quý</w:t>
            </w:r>
            <w:proofErr w:type="spellEnd"/>
            <w:r>
              <w:t xml:space="preserve"> IV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6E0C8" w14:textId="7C3959D6" w:rsidR="000B55E5" w:rsidRDefault="0014786F" w:rsidP="00F048BB">
            <w:pPr>
              <w:jc w:val="center"/>
            </w:pPr>
            <w:r>
              <w:t>[33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0D8D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6E390" w14:textId="77777777" w:rsidR="000B55E5" w:rsidRDefault="000B55E5" w:rsidP="00F048BB">
            <w:r>
              <w:t> </w:t>
            </w:r>
          </w:p>
        </w:tc>
      </w:tr>
      <w:tr w:rsidR="000B55E5" w14:paraId="58330E32" w14:textId="77777777" w:rsidTr="00F048B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DC10" w14:textId="77777777" w:rsidR="000B55E5" w:rsidRDefault="000B55E5" w:rsidP="00F048BB">
            <w:pPr>
              <w:jc w:val="center"/>
            </w:pPr>
            <w:r>
              <w:t>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A3B" w14:textId="68371C1D" w:rsidR="000B55E5" w:rsidRDefault="000B55E5" w:rsidP="00F048BB">
            <w:proofErr w:type="spellStart"/>
            <w:r w:rsidRPr="004A3B18">
              <w:t>Chênh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lệch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giữa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số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tiền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phải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nộp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theo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quyết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toán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với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số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đã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kê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khai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trong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kỳ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tính</w:t>
            </w:r>
            <w:proofErr w:type="spellEnd"/>
            <w:r w:rsidRPr="004A3B18">
              <w:t xml:space="preserve"> </w:t>
            </w:r>
            <w:proofErr w:type="spellStart"/>
            <w:r w:rsidRPr="004A3B18">
              <w:t>thuế</w:t>
            </w:r>
            <w:proofErr w:type="spellEnd"/>
            <w:r w:rsidR="0014786F">
              <w:t xml:space="preserve"> [34] = [24]-[29</w:t>
            </w:r>
            <w:r>
              <w:t xml:space="preserve">]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D9CC" w14:textId="3AAFAFC4" w:rsidR="000B55E5" w:rsidRDefault="0014786F" w:rsidP="00F048BB">
            <w:pPr>
              <w:jc w:val="center"/>
            </w:pPr>
            <w:r>
              <w:t>[34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4214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A865" w14:textId="77777777" w:rsidR="000B55E5" w:rsidRDefault="000B55E5" w:rsidP="00F048BB"/>
        </w:tc>
      </w:tr>
      <w:tr w:rsidR="000B55E5" w14:paraId="7C99CD73" w14:textId="77777777" w:rsidTr="00F048B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47665" w14:textId="77777777" w:rsidR="000B55E5" w:rsidRDefault="000B55E5" w:rsidP="00F048BB">
            <w:pPr>
              <w:jc w:val="center"/>
            </w:pPr>
            <w:r>
              <w:t>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DF8D" w14:textId="77777777" w:rsidR="000B55E5" w:rsidRDefault="000B55E5" w:rsidP="00F048BB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thu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thừa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thuế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(</w:t>
            </w:r>
            <w:proofErr w:type="spellStart"/>
            <w:r>
              <w:t>nếu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2FC6A" w14:textId="6E8E9F53" w:rsidR="000B55E5" w:rsidRDefault="0014786F" w:rsidP="00F048BB">
            <w:pPr>
              <w:jc w:val="center"/>
            </w:pPr>
            <w:r>
              <w:t>[35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4055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2BDD8" w14:textId="77777777" w:rsidR="000B55E5" w:rsidRDefault="000B55E5" w:rsidP="00F048BB">
            <w:r>
              <w:t> </w:t>
            </w:r>
          </w:p>
        </w:tc>
      </w:tr>
      <w:tr w:rsidR="000B55E5" w14:paraId="7E1E0744" w14:textId="77777777" w:rsidTr="00F048BB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BA7A5" w14:textId="77777777" w:rsidR="000B55E5" w:rsidRDefault="000B55E5" w:rsidP="00F048BB">
            <w:pPr>
              <w:jc w:val="center"/>
            </w:pPr>
            <w:r>
              <w:t>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29F3" w14:textId="2EF457DB" w:rsidR="000B55E5" w:rsidRDefault="000B55E5" w:rsidP="00F048BB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thu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thiếu</w:t>
            </w:r>
            <w:proofErr w:type="spellEnd"/>
            <w:r>
              <w:t xml:space="preserve"> (</w:t>
            </w:r>
            <w:proofErr w:type="spellStart"/>
            <w:r>
              <w:t>ho</w:t>
            </w:r>
            <w:r w:rsidR="0014786F">
              <w:t>ặc</w:t>
            </w:r>
            <w:proofErr w:type="spellEnd"/>
            <w:r w:rsidR="0014786F">
              <w:t xml:space="preserve"> </w:t>
            </w:r>
            <w:proofErr w:type="spellStart"/>
            <w:r w:rsidR="0014786F">
              <w:t>thừa</w:t>
            </w:r>
            <w:proofErr w:type="spellEnd"/>
            <w:r w:rsidR="0014786F">
              <w:t xml:space="preserve">) </w:t>
            </w:r>
            <w:proofErr w:type="spellStart"/>
            <w:r w:rsidR="0014786F">
              <w:t>trong</w:t>
            </w:r>
            <w:proofErr w:type="spellEnd"/>
            <w:r w:rsidR="0014786F">
              <w:t xml:space="preserve"> </w:t>
            </w:r>
            <w:proofErr w:type="spellStart"/>
            <w:r w:rsidR="0014786F">
              <w:t>kỳ</w:t>
            </w:r>
            <w:proofErr w:type="spellEnd"/>
            <w:r w:rsidR="0014786F">
              <w:t xml:space="preserve"> </w:t>
            </w:r>
            <w:proofErr w:type="spellStart"/>
            <w:r w:rsidR="0014786F">
              <w:t>tính</w:t>
            </w:r>
            <w:proofErr w:type="spellEnd"/>
            <w:r w:rsidR="0014786F">
              <w:t xml:space="preserve"> </w:t>
            </w:r>
            <w:proofErr w:type="spellStart"/>
            <w:r w:rsidR="0014786F">
              <w:t>thuế</w:t>
            </w:r>
            <w:proofErr w:type="spellEnd"/>
            <w:r w:rsidR="0014786F">
              <w:t>: [36] = [34]-[35</w:t>
            </w:r>
            <w:r>
              <w:t xml:space="preserve">]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53447" w14:textId="5AF0D18E" w:rsidR="000B55E5" w:rsidRDefault="0014786F" w:rsidP="00F048BB">
            <w:pPr>
              <w:jc w:val="center"/>
            </w:pPr>
            <w:r>
              <w:t>[36</w:t>
            </w:r>
            <w:r w:rsidR="000B55E5">
              <w:t>]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824E" w14:textId="77777777" w:rsidR="000B55E5" w:rsidRDefault="000B55E5" w:rsidP="00F048BB">
            <w:pPr>
              <w:jc w:val="center"/>
            </w:pPr>
            <w:r>
              <w:t>USD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A9D35" w14:textId="77777777" w:rsidR="000B55E5" w:rsidRDefault="000B55E5" w:rsidP="00F048BB">
            <w:r>
              <w:t> </w:t>
            </w:r>
          </w:p>
        </w:tc>
      </w:tr>
      <w:tr w:rsidR="000B55E5" w14:paraId="4CA00EDB" w14:textId="77777777" w:rsidTr="00F048BB">
        <w:trPr>
          <w:trHeight w:val="630"/>
        </w:trPr>
        <w:tc>
          <w:tcPr>
            <w:tcW w:w="10065" w:type="dxa"/>
            <w:gridSpan w:val="8"/>
            <w:vAlign w:val="center"/>
            <w:hideMark/>
          </w:tcPr>
          <w:p w14:paraId="586580DD" w14:textId="77777777" w:rsidR="000B55E5" w:rsidRDefault="000B55E5" w:rsidP="00F048BB">
            <w:r>
              <w:t xml:space="preserve">      </w:t>
            </w:r>
            <w:proofErr w:type="spellStart"/>
            <w:r>
              <w:t>Tôi</w:t>
            </w:r>
            <w:proofErr w:type="spellEnd"/>
            <w:r>
              <w:t xml:space="preserve"> cam </w:t>
            </w:r>
            <w:proofErr w:type="spellStart"/>
            <w:r>
              <w:t>đoan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chịu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proofErr w:type="gramStart"/>
            <w:r>
              <w:t>./</w:t>
            </w:r>
            <w:proofErr w:type="gramEnd"/>
            <w:r>
              <w:t>.</w:t>
            </w:r>
          </w:p>
          <w:tbl>
            <w:tblPr>
              <w:tblW w:w="5000" w:type="pct"/>
              <w:tblLayout w:type="fixed"/>
              <w:tblLook w:val="01E0" w:firstRow="1" w:lastRow="1" w:firstColumn="1" w:lastColumn="1" w:noHBand="0" w:noVBand="0"/>
            </w:tblPr>
            <w:tblGrid>
              <w:gridCol w:w="3307"/>
              <w:gridCol w:w="6542"/>
            </w:tblGrid>
            <w:tr w:rsidR="000F1671" w:rsidRPr="00C85CF8" w14:paraId="0218FC97" w14:textId="77777777" w:rsidTr="00DD0DCF">
              <w:tc>
                <w:tcPr>
                  <w:tcW w:w="1679" w:type="pct"/>
                </w:tcPr>
                <w:p w14:paraId="2F57F082" w14:textId="77777777" w:rsidR="000F1671" w:rsidRPr="00014AB3" w:rsidRDefault="000F1671" w:rsidP="000F1671">
                  <w:pPr>
                    <w:widowControl w:val="0"/>
                    <w:ind w:left="-57" w:right="-57"/>
                    <w:rPr>
                      <w:b/>
                      <w:sz w:val="20"/>
                      <w:szCs w:val="20"/>
                      <w:lang w:val="nl-NL"/>
                    </w:rPr>
                  </w:pPr>
                </w:p>
                <w:p w14:paraId="5BB2679E" w14:textId="01C6ED15" w:rsidR="000F1671" w:rsidRPr="00014AB3" w:rsidRDefault="00803B74" w:rsidP="00803B74">
                  <w:pPr>
                    <w:widowControl w:val="0"/>
                    <w:ind w:right="-57"/>
                    <w:jc w:val="center"/>
                    <w:rPr>
                      <w:b/>
                      <w:sz w:val="24"/>
                      <w:szCs w:val="24"/>
                      <w:lang w:val="nl-NL"/>
                    </w:rPr>
                  </w:pPr>
                  <w:r>
                    <w:rPr>
                      <w:b/>
                      <w:sz w:val="24"/>
                      <w:szCs w:val="24"/>
                      <w:lang w:val="nl-NL"/>
                    </w:rPr>
                    <w:t>NGƯỜI TRỰC TIẾP THỰC HIỆN DỊCH VỤ LÀM THỦ TỤC VỀ THUẾ</w:t>
                  </w:r>
                </w:p>
                <w:p w14:paraId="663E01AC" w14:textId="77777777" w:rsidR="000F1671" w:rsidRPr="00014AB3" w:rsidRDefault="000F1671" w:rsidP="000F1671">
                  <w:pPr>
                    <w:widowControl w:val="0"/>
                    <w:ind w:right="-57"/>
                    <w:rPr>
                      <w:sz w:val="26"/>
                      <w:szCs w:val="26"/>
                      <w:lang w:val="nl-NL"/>
                    </w:rPr>
                  </w:pPr>
                  <w:r w:rsidRPr="00014AB3">
                    <w:rPr>
                      <w:sz w:val="26"/>
                      <w:szCs w:val="26"/>
                      <w:lang w:val="nl-NL"/>
                    </w:rPr>
                    <w:t>Họ và tên:..............................</w:t>
                  </w:r>
                </w:p>
                <w:p w14:paraId="73D30530" w14:textId="48F1EEBC" w:rsidR="000F1671" w:rsidRPr="00014AB3" w:rsidRDefault="00803B74" w:rsidP="000F1671">
                  <w:pPr>
                    <w:widowControl w:val="0"/>
                    <w:ind w:right="-57"/>
                    <w:rPr>
                      <w:sz w:val="20"/>
                      <w:szCs w:val="20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Chứng chỉ nghiệp vụ chuyên môn về thuế số:....................</w:t>
                  </w:r>
                </w:p>
              </w:tc>
              <w:tc>
                <w:tcPr>
                  <w:tcW w:w="3321" w:type="pct"/>
                </w:tcPr>
                <w:p w14:paraId="017AFD40" w14:textId="77777777" w:rsidR="000F1671" w:rsidRPr="00014AB3" w:rsidRDefault="000F1671" w:rsidP="000F1671">
                  <w:pPr>
                    <w:widowControl w:val="0"/>
                    <w:jc w:val="center"/>
                    <w:rPr>
                      <w:i/>
                      <w:iCs/>
                      <w:sz w:val="26"/>
                      <w:szCs w:val="26"/>
                      <w:lang w:val="nl-NL" w:eastAsia="vi-VN"/>
                    </w:rPr>
                  </w:pPr>
                  <w:r w:rsidRPr="00014AB3">
                    <w:rPr>
                      <w:i/>
                      <w:iCs/>
                      <w:sz w:val="26"/>
                      <w:szCs w:val="26"/>
                      <w:lang w:val="nl-NL" w:eastAsia="vi-VN"/>
                    </w:rPr>
                    <w:t>..., ngày....... tháng....... năm.......</w:t>
                  </w:r>
                </w:p>
                <w:p w14:paraId="665228A2" w14:textId="77777777" w:rsidR="000F1671" w:rsidRPr="00014AB3" w:rsidRDefault="000F1671" w:rsidP="000F1671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  <w:lang w:val="nl-NL" w:eastAsia="vi-VN"/>
                    </w:rPr>
                  </w:pPr>
                  <w:r w:rsidRPr="00014AB3">
                    <w:rPr>
                      <w:b/>
                      <w:bCs/>
                      <w:sz w:val="24"/>
                      <w:szCs w:val="24"/>
                      <w:lang w:val="nl-NL" w:eastAsia="vi-VN"/>
                    </w:rPr>
                    <w:t xml:space="preserve">NGƯỜI NỘP THUẾ </w:t>
                  </w:r>
                  <w:r w:rsidRPr="00014AB3">
                    <w:rPr>
                      <w:b/>
                      <w:bCs/>
                      <w:sz w:val="26"/>
                      <w:szCs w:val="26"/>
                      <w:lang w:val="nl-NL" w:eastAsia="vi-VN"/>
                    </w:rPr>
                    <w:t xml:space="preserve">hoặc </w:t>
                  </w:r>
                </w:p>
                <w:p w14:paraId="78EDCB61" w14:textId="77777777" w:rsidR="000F1671" w:rsidRPr="00014AB3" w:rsidRDefault="000F1671" w:rsidP="000F1671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  <w:lang w:val="nl-NL" w:eastAsia="vi-VN"/>
                    </w:rPr>
                  </w:pPr>
                  <w:r w:rsidRPr="00014AB3">
                    <w:rPr>
                      <w:b/>
                      <w:bCs/>
                      <w:sz w:val="24"/>
                      <w:szCs w:val="24"/>
                      <w:lang w:val="nl-NL" w:eastAsia="vi-VN"/>
                    </w:rPr>
                    <w:t>ĐẠI DIỆN HỢP PHÁP CỦA NGƯỜI NỘP THUẾ</w:t>
                  </w:r>
                </w:p>
                <w:p w14:paraId="55A04F8F" w14:textId="77777777" w:rsidR="000F1671" w:rsidRPr="00014AB3" w:rsidRDefault="000F1671" w:rsidP="000F1671">
                  <w:pPr>
                    <w:widowControl w:val="0"/>
                    <w:ind w:left="-57" w:right="-57"/>
                    <w:jc w:val="center"/>
                    <w:rPr>
                      <w:b/>
                      <w:sz w:val="24"/>
                      <w:szCs w:val="24"/>
                      <w:lang w:val="nl-NL"/>
                    </w:rPr>
                  </w:pPr>
                  <w:r w:rsidRPr="00014AB3">
                    <w:rPr>
                      <w:bCs/>
                      <w:sz w:val="24"/>
                      <w:szCs w:val="24"/>
                      <w:lang w:val="nl-NL" w:eastAsia="vi-VN"/>
                    </w:rPr>
                    <w:t>(</w:t>
                  </w:r>
                  <w:r w:rsidRPr="00014AB3">
                    <w:rPr>
                      <w:bCs/>
                      <w:i/>
                      <w:sz w:val="24"/>
                      <w:szCs w:val="24"/>
                      <w:lang w:val="nl-NL" w:eastAsia="vi-VN"/>
                    </w:rPr>
                    <w:t>Chữ ký, ghi rõ họ tên; chức vụ và đóng dấu (nếu có)/Ký điện tử</w:t>
                  </w:r>
                  <w:r w:rsidRPr="00014AB3">
                    <w:rPr>
                      <w:bCs/>
                      <w:sz w:val="24"/>
                      <w:szCs w:val="24"/>
                      <w:lang w:val="nl-NL" w:eastAsia="vi-VN"/>
                    </w:rPr>
                    <w:t>)</w:t>
                  </w:r>
                </w:p>
              </w:tc>
            </w:tr>
          </w:tbl>
          <w:p w14:paraId="25029295" w14:textId="77777777" w:rsidR="000F1671" w:rsidRDefault="000F1671" w:rsidP="00F048BB"/>
          <w:p w14:paraId="10EC287D" w14:textId="77777777" w:rsidR="000F1671" w:rsidRDefault="000F1671" w:rsidP="00F048BB"/>
          <w:p w14:paraId="1932078A" w14:textId="77777777" w:rsidR="000F1671" w:rsidRDefault="000F1671" w:rsidP="00F048BB"/>
          <w:p w14:paraId="6109B636" w14:textId="77777777" w:rsidR="000F1671" w:rsidRDefault="000F1671" w:rsidP="001E78DD">
            <w:bookmarkStart w:id="2" w:name="_GoBack"/>
            <w:bookmarkEnd w:id="2"/>
          </w:p>
        </w:tc>
      </w:tr>
      <w:tr w:rsidR="000B55E5" w14:paraId="006D6F44" w14:textId="77777777" w:rsidTr="000F1671">
        <w:trPr>
          <w:trHeight w:val="310"/>
        </w:trPr>
        <w:tc>
          <w:tcPr>
            <w:tcW w:w="5544" w:type="dxa"/>
            <w:gridSpan w:val="5"/>
            <w:noWrap/>
            <w:vAlign w:val="center"/>
            <w:hideMark/>
          </w:tcPr>
          <w:p w14:paraId="3366CE36" w14:textId="77777777" w:rsidR="000B55E5" w:rsidRDefault="000B55E5" w:rsidP="00F048B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 </w:t>
            </w:r>
          </w:p>
        </w:tc>
        <w:tc>
          <w:tcPr>
            <w:tcW w:w="4521" w:type="dxa"/>
            <w:gridSpan w:val="3"/>
            <w:noWrap/>
            <w:vAlign w:val="center"/>
          </w:tcPr>
          <w:p w14:paraId="0A01C19E" w14:textId="6DFBBC33" w:rsidR="000B55E5" w:rsidRDefault="000B55E5" w:rsidP="00F048BB">
            <w:pPr>
              <w:jc w:val="center"/>
              <w:rPr>
                <w:i/>
                <w:iCs/>
              </w:rPr>
            </w:pPr>
          </w:p>
        </w:tc>
      </w:tr>
      <w:tr w:rsidR="000B55E5" w14:paraId="0F4C7C7B" w14:textId="77777777" w:rsidTr="000F1671">
        <w:trPr>
          <w:trHeight w:val="300"/>
        </w:trPr>
        <w:tc>
          <w:tcPr>
            <w:tcW w:w="567" w:type="dxa"/>
            <w:noWrap/>
            <w:vAlign w:val="center"/>
            <w:hideMark/>
          </w:tcPr>
          <w:p w14:paraId="01524545" w14:textId="77777777" w:rsidR="000B55E5" w:rsidRDefault="000B55E5" w:rsidP="00F048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</w:t>
            </w:r>
          </w:p>
        </w:tc>
        <w:tc>
          <w:tcPr>
            <w:tcW w:w="4961" w:type="dxa"/>
            <w:gridSpan w:val="3"/>
            <w:noWrap/>
            <w:vAlign w:val="bottom"/>
          </w:tcPr>
          <w:p w14:paraId="4C381912" w14:textId="14ECB4F7" w:rsidR="000B55E5" w:rsidRPr="004A3B18" w:rsidRDefault="000B55E5" w:rsidP="00F048BB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noWrap/>
            <w:vAlign w:val="center"/>
          </w:tcPr>
          <w:p w14:paraId="1F26A4F0" w14:textId="77777777" w:rsidR="000B55E5" w:rsidRDefault="000B55E5" w:rsidP="00F048BB">
            <w:pPr>
              <w:rPr>
                <w:b/>
                <w:bCs/>
              </w:rPr>
            </w:pPr>
          </w:p>
        </w:tc>
        <w:tc>
          <w:tcPr>
            <w:tcW w:w="3687" w:type="dxa"/>
            <w:gridSpan w:val="2"/>
            <w:noWrap/>
            <w:vAlign w:val="center"/>
          </w:tcPr>
          <w:p w14:paraId="28924ACE" w14:textId="6D6FD7ED" w:rsidR="000B55E5" w:rsidRPr="004A3B18" w:rsidRDefault="000B55E5" w:rsidP="00F048B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B55E5" w14:paraId="5E3134E4" w14:textId="77777777" w:rsidTr="000F1671">
        <w:trPr>
          <w:trHeight w:val="300"/>
        </w:trPr>
        <w:tc>
          <w:tcPr>
            <w:tcW w:w="567" w:type="dxa"/>
            <w:noWrap/>
            <w:vAlign w:val="center"/>
            <w:hideMark/>
          </w:tcPr>
          <w:p w14:paraId="045044A4" w14:textId="77777777" w:rsidR="000B55E5" w:rsidRDefault="000B55E5" w:rsidP="00F048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</w:t>
            </w:r>
          </w:p>
        </w:tc>
        <w:tc>
          <w:tcPr>
            <w:tcW w:w="4961" w:type="dxa"/>
            <w:gridSpan w:val="3"/>
            <w:noWrap/>
            <w:vAlign w:val="bottom"/>
          </w:tcPr>
          <w:p w14:paraId="62F82743" w14:textId="57E73415" w:rsidR="000B55E5" w:rsidRDefault="000B55E5" w:rsidP="00F048BB"/>
        </w:tc>
        <w:tc>
          <w:tcPr>
            <w:tcW w:w="850" w:type="dxa"/>
            <w:gridSpan w:val="2"/>
            <w:noWrap/>
            <w:vAlign w:val="center"/>
          </w:tcPr>
          <w:p w14:paraId="6507273B" w14:textId="77777777" w:rsidR="000B55E5" w:rsidRDefault="000B55E5" w:rsidP="00F048BB"/>
        </w:tc>
        <w:tc>
          <w:tcPr>
            <w:tcW w:w="3687" w:type="dxa"/>
            <w:gridSpan w:val="2"/>
            <w:noWrap/>
            <w:vAlign w:val="center"/>
          </w:tcPr>
          <w:p w14:paraId="5E78DFDE" w14:textId="76BB9269" w:rsidR="000B55E5" w:rsidRPr="004A3B18" w:rsidRDefault="000B55E5" w:rsidP="00F048B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03B74" w14:paraId="0CA3C9AE" w14:textId="77777777" w:rsidTr="000F1671">
        <w:trPr>
          <w:trHeight w:val="70"/>
        </w:trPr>
        <w:tc>
          <w:tcPr>
            <w:tcW w:w="567" w:type="dxa"/>
            <w:noWrap/>
            <w:vAlign w:val="center"/>
            <w:hideMark/>
          </w:tcPr>
          <w:p w14:paraId="20C70897" w14:textId="77777777" w:rsidR="00803B74" w:rsidRDefault="00803B74" w:rsidP="00803B74">
            <w:pPr>
              <w:rPr>
                <w:b/>
                <w:bCs/>
              </w:rPr>
            </w:pPr>
          </w:p>
        </w:tc>
        <w:tc>
          <w:tcPr>
            <w:tcW w:w="1908" w:type="dxa"/>
            <w:noWrap/>
            <w:vAlign w:val="center"/>
          </w:tcPr>
          <w:p w14:paraId="0EA142B4" w14:textId="4555BAC6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noWrap/>
            <w:vAlign w:val="center"/>
          </w:tcPr>
          <w:p w14:paraId="5B88AF8F" w14:textId="51870EF5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14:paraId="25C3D552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noWrap/>
            <w:vAlign w:val="center"/>
          </w:tcPr>
          <w:p w14:paraId="64DB727E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noWrap/>
            <w:vAlign w:val="center"/>
          </w:tcPr>
          <w:p w14:paraId="51C44575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  <w:noWrap/>
            <w:vAlign w:val="center"/>
          </w:tcPr>
          <w:p w14:paraId="71A972BE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</w:tr>
      <w:tr w:rsidR="00803B74" w14:paraId="32D72224" w14:textId="77777777" w:rsidTr="00803B74">
        <w:trPr>
          <w:trHeight w:val="300"/>
        </w:trPr>
        <w:tc>
          <w:tcPr>
            <w:tcW w:w="567" w:type="dxa"/>
            <w:noWrap/>
            <w:vAlign w:val="center"/>
            <w:hideMark/>
          </w:tcPr>
          <w:p w14:paraId="027CC5FF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1908" w:type="dxa"/>
            <w:noWrap/>
            <w:vAlign w:val="bottom"/>
          </w:tcPr>
          <w:p w14:paraId="07C47A71" w14:textId="4A940B62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643" w:type="dxa"/>
            <w:noWrap/>
            <w:vAlign w:val="center"/>
          </w:tcPr>
          <w:p w14:paraId="1799FA60" w14:textId="04EB1BBE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14:paraId="0926FDA0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noWrap/>
            <w:vAlign w:val="center"/>
            <w:hideMark/>
          </w:tcPr>
          <w:p w14:paraId="37DC95AA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noWrap/>
            <w:vAlign w:val="center"/>
            <w:hideMark/>
          </w:tcPr>
          <w:p w14:paraId="2466753C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  <w:noWrap/>
            <w:vAlign w:val="center"/>
            <w:hideMark/>
          </w:tcPr>
          <w:p w14:paraId="09AC521F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</w:tr>
      <w:tr w:rsidR="00803B74" w14:paraId="1884D136" w14:textId="77777777" w:rsidTr="00AE1695">
        <w:trPr>
          <w:trHeight w:val="300"/>
        </w:trPr>
        <w:tc>
          <w:tcPr>
            <w:tcW w:w="567" w:type="dxa"/>
            <w:noWrap/>
            <w:vAlign w:val="center"/>
          </w:tcPr>
          <w:p w14:paraId="08AF8565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1908" w:type="dxa"/>
            <w:noWrap/>
            <w:vAlign w:val="bottom"/>
          </w:tcPr>
          <w:p w14:paraId="509D2A17" w14:textId="1B823532" w:rsidR="00803B74" w:rsidRPr="00053620" w:rsidRDefault="00803B74" w:rsidP="00803B74"/>
        </w:tc>
        <w:tc>
          <w:tcPr>
            <w:tcW w:w="643" w:type="dxa"/>
            <w:noWrap/>
            <w:vAlign w:val="center"/>
          </w:tcPr>
          <w:p w14:paraId="38648940" w14:textId="2C8593C2" w:rsidR="00803B74" w:rsidRPr="00053620" w:rsidRDefault="00803B74" w:rsidP="00803B74">
            <w:pPr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center"/>
          </w:tcPr>
          <w:p w14:paraId="03F22E60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noWrap/>
            <w:vAlign w:val="center"/>
          </w:tcPr>
          <w:p w14:paraId="7CE9CF58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noWrap/>
            <w:vAlign w:val="center"/>
          </w:tcPr>
          <w:p w14:paraId="30C46532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  <w:noWrap/>
            <w:vAlign w:val="center"/>
          </w:tcPr>
          <w:p w14:paraId="796AFD50" w14:textId="77777777" w:rsidR="00803B74" w:rsidRDefault="00803B74" w:rsidP="00803B74">
            <w:pPr>
              <w:rPr>
                <w:sz w:val="20"/>
                <w:szCs w:val="20"/>
              </w:rPr>
            </w:pPr>
          </w:p>
        </w:tc>
      </w:tr>
    </w:tbl>
    <w:p w14:paraId="40488017" w14:textId="77777777" w:rsidR="00492DA7" w:rsidRDefault="00492DA7"/>
    <w:sectPr w:rsidR="00492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5E5"/>
    <w:rsid w:val="00070B82"/>
    <w:rsid w:val="000B55E5"/>
    <w:rsid w:val="000F1671"/>
    <w:rsid w:val="00147740"/>
    <w:rsid w:val="0014786F"/>
    <w:rsid w:val="001D5656"/>
    <w:rsid w:val="001E78DD"/>
    <w:rsid w:val="002609FF"/>
    <w:rsid w:val="002C7DD2"/>
    <w:rsid w:val="003D034E"/>
    <w:rsid w:val="00470C94"/>
    <w:rsid w:val="004850A5"/>
    <w:rsid w:val="004929A7"/>
    <w:rsid w:val="00492DA7"/>
    <w:rsid w:val="005911A1"/>
    <w:rsid w:val="005A05D7"/>
    <w:rsid w:val="006D1490"/>
    <w:rsid w:val="007000A1"/>
    <w:rsid w:val="00783016"/>
    <w:rsid w:val="00803B74"/>
    <w:rsid w:val="0082593E"/>
    <w:rsid w:val="00874DAD"/>
    <w:rsid w:val="009D4CBE"/>
    <w:rsid w:val="00A33A8D"/>
    <w:rsid w:val="00A60824"/>
    <w:rsid w:val="00B803D5"/>
    <w:rsid w:val="00B80708"/>
    <w:rsid w:val="00BA43D3"/>
    <w:rsid w:val="00C959D5"/>
    <w:rsid w:val="00D140A3"/>
    <w:rsid w:val="00D143A3"/>
    <w:rsid w:val="00D26DE7"/>
    <w:rsid w:val="00DD0EC4"/>
    <w:rsid w:val="00DE1264"/>
    <w:rsid w:val="00E40C14"/>
    <w:rsid w:val="00EB4C74"/>
    <w:rsid w:val="00EB5BBE"/>
    <w:rsid w:val="00EE3132"/>
    <w:rsid w:val="00F00525"/>
    <w:rsid w:val="00F95C0A"/>
    <w:rsid w:val="00FB0178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B4FF9E"/>
  <w15:chartTrackingRefBased/>
  <w15:docId w15:val="{804CBEF0-9869-476E-9F61-8650A54F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5E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5E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5E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5E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5E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5E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5E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5E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5E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5E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5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5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5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5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5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5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5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5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5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5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B5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5E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B5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5E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B55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5E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B55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5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5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5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Le, Khanh</dc:creator>
  <cp:keywords/>
  <dc:description/>
  <cp:lastModifiedBy>Lan, Nguyen Thi Ngoc Lan (DNL-TCT)</cp:lastModifiedBy>
  <cp:revision>31</cp:revision>
  <dcterms:created xsi:type="dcterms:W3CDTF">2026-06-29T14:41:00Z</dcterms:created>
  <dcterms:modified xsi:type="dcterms:W3CDTF">2026-07-08T14:25:00Z</dcterms:modified>
</cp:coreProperties>
</file>